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04B88" w14:textId="77777777" w:rsidR="00146839" w:rsidRPr="00146839" w:rsidRDefault="00146839" w:rsidP="001E5DFE">
      <w:pPr>
        <w:pStyle w:val="NoSpacing"/>
        <w:rPr>
          <w:rFonts w:ascii="Arial" w:hAnsi="Arial" w:cs="Arial"/>
          <w:sz w:val="40"/>
          <w:szCs w:val="40"/>
        </w:rPr>
      </w:pPr>
    </w:p>
    <w:p w14:paraId="54AE7BBE" w14:textId="77777777" w:rsidR="000905D3" w:rsidRDefault="00F71133" w:rsidP="001E5DFE">
      <w:pPr>
        <w:pStyle w:val="NoSpacing"/>
        <w:rPr>
          <w:rFonts w:ascii="Arial" w:hAnsi="Arial" w:cs="Arial"/>
          <w:sz w:val="60"/>
          <w:szCs w:val="60"/>
        </w:rPr>
      </w:pPr>
      <w:r w:rsidRPr="003257BD">
        <w:rPr>
          <w:rFonts w:ascii="Arial" w:hAnsi="Arial" w:cs="Arial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CA869" wp14:editId="2E35B104">
                <wp:simplePos x="0" y="0"/>
                <wp:positionH relativeFrom="column">
                  <wp:posOffset>5086350</wp:posOffset>
                </wp:positionH>
                <wp:positionV relativeFrom="paragraph">
                  <wp:posOffset>259715</wp:posOffset>
                </wp:positionV>
                <wp:extent cx="82489" cy="87657"/>
                <wp:effectExtent l="0" t="0" r="13335" b="266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9" cy="87657"/>
                        </a:xfrm>
                        <a:prstGeom prst="ellipse">
                          <a:avLst/>
                        </a:prstGeom>
                        <a:solidFill>
                          <a:srgbClr val="F70D3B"/>
                        </a:solidFill>
                        <a:ln>
                          <a:solidFill>
                            <a:srgbClr val="F70D3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B8C58F" id="Oval 2" o:spid="_x0000_s1026" style="position:absolute;margin-left:400.5pt;margin-top:20.45pt;width:6.5pt;height: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" fillcolor="#f70d3b" strokecolor="#f70d3b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sz w:val="60"/>
          <w:szCs w:val="60"/>
        </w:rPr>
        <w:t xml:space="preserve">LDAT </w:t>
      </w:r>
      <w:r w:rsidR="00326AA8" w:rsidRPr="003257BD">
        <w:rPr>
          <w:rFonts w:ascii="Arial" w:hAnsi="Arial" w:cs="Arial"/>
          <w:sz w:val="60"/>
          <w:szCs w:val="60"/>
        </w:rPr>
        <w:t xml:space="preserve">Community Action Plan </w:t>
      </w:r>
    </w:p>
    <w:p w14:paraId="44CE11F9" w14:textId="77777777" w:rsidR="002B735C" w:rsidRDefault="002B735C" w:rsidP="001E5DFE">
      <w:pPr>
        <w:pStyle w:val="NoSpacing"/>
        <w:rPr>
          <w:rFonts w:ascii="Arial" w:hAnsi="Arial" w:cs="Arial"/>
          <w:sz w:val="60"/>
          <w:szCs w:val="60"/>
        </w:rPr>
      </w:pPr>
    </w:p>
    <w:p w14:paraId="49E64883" w14:textId="77777777" w:rsidR="002B735C" w:rsidRDefault="002B735C" w:rsidP="00F71133">
      <w:pPr>
        <w:pStyle w:val="NoSpacing"/>
      </w:pPr>
    </w:p>
    <w:p w14:paraId="22789F76" w14:textId="77777777" w:rsidR="00F71133" w:rsidRPr="00F71133" w:rsidRDefault="00F71133" w:rsidP="00F71133">
      <w:pPr>
        <w:pStyle w:val="NoSpacing"/>
      </w:pPr>
    </w:p>
    <w:p w14:paraId="77518404" w14:textId="3A914C10" w:rsidR="00522676" w:rsidRDefault="00580768" w:rsidP="00D74BEA">
      <w:pPr>
        <w:pStyle w:val="NoSpacing"/>
        <w:rPr>
          <w:rFonts w:ascii="Arial" w:hAnsi="Arial" w:cs="Arial"/>
          <w:b/>
          <w:sz w:val="24"/>
          <w:szCs w:val="24"/>
        </w:rPr>
      </w:pPr>
      <w:r w:rsidRPr="007F43C5">
        <w:rPr>
          <w:rFonts w:ascii="Arial" w:hAnsi="Arial" w:cs="Arial"/>
          <w:b/>
          <w:sz w:val="24"/>
          <w:szCs w:val="24"/>
        </w:rPr>
        <w:t xml:space="preserve">Please use this form to </w:t>
      </w:r>
      <w:r w:rsidR="002B735C" w:rsidRPr="007F43C5">
        <w:rPr>
          <w:rFonts w:ascii="Arial" w:hAnsi="Arial" w:cs="Arial"/>
          <w:b/>
          <w:sz w:val="24"/>
          <w:szCs w:val="24"/>
        </w:rPr>
        <w:t>complete</w:t>
      </w:r>
      <w:r w:rsidRPr="007F43C5">
        <w:rPr>
          <w:rFonts w:ascii="Arial" w:hAnsi="Arial" w:cs="Arial"/>
          <w:b/>
          <w:sz w:val="24"/>
          <w:szCs w:val="24"/>
        </w:rPr>
        <w:t xml:space="preserve"> your Local Drug Action Team (LDAT) Community Action Plan.</w:t>
      </w:r>
    </w:p>
    <w:p w14:paraId="4EA88789" w14:textId="77777777" w:rsidR="00522676" w:rsidRDefault="00522676" w:rsidP="00D74BEA">
      <w:pPr>
        <w:pStyle w:val="NoSpacing"/>
        <w:rPr>
          <w:rFonts w:ascii="Arial" w:hAnsi="Arial" w:cs="Arial"/>
          <w:b/>
          <w:sz w:val="24"/>
          <w:szCs w:val="24"/>
        </w:rPr>
      </w:pPr>
    </w:p>
    <w:p w14:paraId="3264821D" w14:textId="77777777" w:rsidR="00522676" w:rsidRDefault="00522676" w:rsidP="00522676">
      <w:pPr>
        <w:pStyle w:val="NoSpacing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The following resources should guide the development of your Community Action Plan:</w:t>
      </w:r>
    </w:p>
    <w:p w14:paraId="54E0693A" w14:textId="25A1FD66" w:rsidR="00522676" w:rsidRDefault="00F47068" w:rsidP="00522676">
      <w:pPr>
        <w:pStyle w:val="NoSpacing"/>
        <w:numPr>
          <w:ilvl w:val="0"/>
          <w:numId w:val="7"/>
        </w:numPr>
        <w:rPr>
          <w:rFonts w:ascii="Arial" w:hAnsi="Arial" w:cs="Arial"/>
          <w:iCs/>
          <w:sz w:val="24"/>
          <w:szCs w:val="24"/>
        </w:rPr>
      </w:pPr>
      <w:hyperlink r:id="rId8" w:history="1">
        <w:r w:rsidR="00522676" w:rsidRPr="005E039F">
          <w:rPr>
            <w:rStyle w:val="Hyperlink"/>
            <w:rFonts w:ascii="Arial" w:hAnsi="Arial" w:cs="Arial"/>
            <w:iCs/>
            <w:sz w:val="24"/>
            <w:szCs w:val="24"/>
          </w:rPr>
          <w:t>Building a Successful LDAT- A Practical Guide</w:t>
        </w:r>
      </w:hyperlink>
      <w:r w:rsidR="00522676">
        <w:rPr>
          <w:rFonts w:ascii="Arial" w:hAnsi="Arial" w:cs="Arial"/>
          <w:iCs/>
          <w:sz w:val="24"/>
          <w:szCs w:val="24"/>
        </w:rPr>
        <w:t xml:space="preserve"> (refer to Part 4: Developing a Community Action Plan)</w:t>
      </w:r>
    </w:p>
    <w:p w14:paraId="4031B5FB" w14:textId="77777777" w:rsidR="00522676" w:rsidRDefault="00522676" w:rsidP="00522676">
      <w:pPr>
        <w:pStyle w:val="NoSpacing"/>
        <w:numPr>
          <w:ilvl w:val="0"/>
          <w:numId w:val="7"/>
        </w:numPr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Alcohol and </w:t>
      </w:r>
      <w:proofErr w:type="gramStart"/>
      <w:r>
        <w:rPr>
          <w:rFonts w:ascii="Arial" w:hAnsi="Arial" w:cs="Arial"/>
          <w:iCs/>
          <w:sz w:val="24"/>
          <w:szCs w:val="24"/>
        </w:rPr>
        <w:t>Other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Drug Lifecycle Planner</w:t>
      </w:r>
    </w:p>
    <w:p w14:paraId="4E1F24D7" w14:textId="68610884" w:rsidR="00522676" w:rsidRPr="00F10CC2" w:rsidRDefault="00522676" w:rsidP="00522676">
      <w:pPr>
        <w:pStyle w:val="NoSpacing"/>
        <w:numPr>
          <w:ilvl w:val="0"/>
          <w:numId w:val="7"/>
        </w:numPr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Your selected </w:t>
      </w:r>
      <w:hyperlink r:id="rId9" w:history="1">
        <w:r w:rsidRPr="005E039F">
          <w:rPr>
            <w:rStyle w:val="Hyperlink"/>
            <w:rFonts w:ascii="Arial" w:hAnsi="Arial" w:cs="Arial"/>
            <w:iCs/>
            <w:sz w:val="24"/>
            <w:szCs w:val="24"/>
          </w:rPr>
          <w:t>toolkit</w:t>
        </w:r>
      </w:hyperlink>
    </w:p>
    <w:p w14:paraId="088A2B7E" w14:textId="0D429706" w:rsidR="00F10CC2" w:rsidRPr="007F43C5" w:rsidRDefault="00580768" w:rsidP="00D74BEA">
      <w:pPr>
        <w:pStyle w:val="NoSpacing"/>
        <w:rPr>
          <w:rFonts w:ascii="Arial" w:hAnsi="Arial" w:cs="Arial"/>
          <w:b/>
          <w:sz w:val="24"/>
          <w:szCs w:val="24"/>
        </w:rPr>
      </w:pPr>
      <w:r w:rsidRPr="007F43C5">
        <w:rPr>
          <w:rFonts w:ascii="Arial" w:hAnsi="Arial" w:cs="Arial"/>
          <w:b/>
          <w:sz w:val="24"/>
          <w:szCs w:val="24"/>
        </w:rPr>
        <w:t xml:space="preserve"> </w:t>
      </w:r>
    </w:p>
    <w:p w14:paraId="37B32809" w14:textId="77777777" w:rsidR="00F10CC2" w:rsidRPr="00735F07" w:rsidRDefault="00F10CC2" w:rsidP="00D74BEA">
      <w:pPr>
        <w:pStyle w:val="NoSpacing"/>
        <w:rPr>
          <w:rFonts w:ascii="Arial" w:hAnsi="Arial" w:cs="Arial"/>
          <w:sz w:val="16"/>
          <w:szCs w:val="16"/>
        </w:rPr>
      </w:pPr>
    </w:p>
    <w:p w14:paraId="6F13C200" w14:textId="77777777" w:rsidR="00F10CC2" w:rsidRDefault="00580768" w:rsidP="00D74BE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note</w:t>
      </w:r>
      <w:r w:rsidR="00F10CC2">
        <w:rPr>
          <w:rFonts w:ascii="Arial" w:hAnsi="Arial" w:cs="Arial"/>
          <w:sz w:val="24"/>
          <w:szCs w:val="24"/>
        </w:rPr>
        <w:t>:</w:t>
      </w:r>
    </w:p>
    <w:p w14:paraId="640666F2" w14:textId="77777777" w:rsidR="00F10CC2" w:rsidRPr="00735F07" w:rsidRDefault="00F10CC2" w:rsidP="00D74BEA">
      <w:pPr>
        <w:pStyle w:val="NoSpacing"/>
        <w:rPr>
          <w:rFonts w:ascii="Arial" w:hAnsi="Arial" w:cs="Arial"/>
          <w:sz w:val="8"/>
          <w:szCs w:val="8"/>
        </w:rPr>
      </w:pPr>
    </w:p>
    <w:p w14:paraId="64A82FF2" w14:textId="77777777" w:rsidR="00F10CC2" w:rsidRDefault="00F10CC2" w:rsidP="00D74BEA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F10CC2">
        <w:rPr>
          <w:rFonts w:ascii="Arial" w:hAnsi="Arial" w:cs="Arial"/>
          <w:sz w:val="24"/>
          <w:szCs w:val="24"/>
        </w:rPr>
        <w:t xml:space="preserve">ll </w:t>
      </w:r>
      <w:r w:rsidR="00580768" w:rsidRPr="00F10CC2">
        <w:rPr>
          <w:rFonts w:ascii="Arial" w:hAnsi="Arial" w:cs="Arial"/>
          <w:sz w:val="24"/>
          <w:szCs w:val="24"/>
        </w:rPr>
        <w:t xml:space="preserve">application information should be included </w:t>
      </w:r>
      <w:r w:rsidRPr="00F10CC2">
        <w:rPr>
          <w:rFonts w:ascii="Arial" w:hAnsi="Arial" w:cs="Arial"/>
          <w:sz w:val="24"/>
          <w:szCs w:val="24"/>
        </w:rPr>
        <w:t xml:space="preserve">on this form – no additional attachments </w:t>
      </w:r>
      <w:r w:rsidR="002B735C">
        <w:rPr>
          <w:rFonts w:ascii="Arial" w:hAnsi="Arial" w:cs="Arial"/>
          <w:sz w:val="24"/>
          <w:szCs w:val="24"/>
        </w:rPr>
        <w:t>will be assessed</w:t>
      </w:r>
      <w:r>
        <w:rPr>
          <w:rFonts w:ascii="Arial" w:hAnsi="Arial" w:cs="Arial"/>
          <w:sz w:val="24"/>
          <w:szCs w:val="24"/>
        </w:rPr>
        <w:t>.</w:t>
      </w:r>
    </w:p>
    <w:p w14:paraId="2344558C" w14:textId="77777777" w:rsidR="002B735C" w:rsidRDefault="002B735C" w:rsidP="007F43C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F928E4A" w14:textId="556E7838" w:rsidR="00F10CC2" w:rsidRPr="002B735C" w:rsidRDefault="00F10CC2" w:rsidP="00D74BEA">
      <w:pPr>
        <w:pStyle w:val="NoSpacing"/>
        <w:numPr>
          <w:ilvl w:val="0"/>
          <w:numId w:val="4"/>
        </w:numPr>
        <w:rPr>
          <w:rFonts w:ascii="Arial" w:hAnsi="Arial" w:cs="Arial"/>
          <w:iCs/>
          <w:sz w:val="24"/>
          <w:szCs w:val="24"/>
        </w:rPr>
      </w:pPr>
      <w:r w:rsidRPr="00F10CC2">
        <w:rPr>
          <w:rFonts w:ascii="Arial" w:hAnsi="Arial" w:cs="Arial"/>
          <w:sz w:val="24"/>
          <w:szCs w:val="24"/>
        </w:rPr>
        <w:t>You can c</w:t>
      </w:r>
      <w:r w:rsidR="000B7F67" w:rsidRPr="00F10CC2">
        <w:rPr>
          <w:rFonts w:ascii="Arial" w:hAnsi="Arial" w:cs="Arial"/>
          <w:sz w:val="24"/>
          <w:szCs w:val="24"/>
        </w:rPr>
        <w:t>ontact your Alcohol and Drug Foundation Relationship Manager for support to comp</w:t>
      </w:r>
      <w:r w:rsidR="00580768" w:rsidRPr="00F10CC2">
        <w:rPr>
          <w:rFonts w:ascii="Arial" w:hAnsi="Arial" w:cs="Arial"/>
          <w:sz w:val="24"/>
          <w:szCs w:val="24"/>
        </w:rPr>
        <w:t>lete your Community Action Plan</w:t>
      </w:r>
      <w:r w:rsidR="0084025F">
        <w:rPr>
          <w:rFonts w:ascii="Arial" w:hAnsi="Arial" w:cs="Arial"/>
          <w:sz w:val="24"/>
          <w:szCs w:val="24"/>
        </w:rPr>
        <w:t>.</w:t>
      </w:r>
      <w:r w:rsidR="00580768" w:rsidRPr="00F10CC2">
        <w:rPr>
          <w:rFonts w:ascii="Arial" w:hAnsi="Arial" w:cs="Arial"/>
          <w:sz w:val="24"/>
          <w:szCs w:val="24"/>
        </w:rPr>
        <w:t xml:space="preserve"> </w:t>
      </w:r>
    </w:p>
    <w:p w14:paraId="046969BB" w14:textId="77777777" w:rsidR="002B735C" w:rsidRPr="00F10CC2" w:rsidRDefault="002B735C" w:rsidP="007F43C5">
      <w:pPr>
        <w:pStyle w:val="NoSpacing"/>
        <w:ind w:left="720"/>
        <w:rPr>
          <w:rFonts w:ascii="Arial" w:hAnsi="Arial" w:cs="Arial"/>
          <w:iCs/>
          <w:sz w:val="24"/>
          <w:szCs w:val="24"/>
        </w:rPr>
      </w:pPr>
    </w:p>
    <w:p w14:paraId="311EFE2C" w14:textId="77777777" w:rsidR="00522676" w:rsidRDefault="00522676" w:rsidP="00522676">
      <w:pPr>
        <w:pStyle w:val="ListParagraph"/>
        <w:rPr>
          <w:rFonts w:ascii="Arial" w:hAnsi="Arial" w:cs="Arial"/>
          <w:iCs/>
          <w:sz w:val="24"/>
          <w:szCs w:val="24"/>
        </w:rPr>
      </w:pPr>
    </w:p>
    <w:p w14:paraId="21BAD571" w14:textId="77777777" w:rsidR="00F71133" w:rsidRDefault="00F71133" w:rsidP="00F71133">
      <w:pPr>
        <w:pStyle w:val="NoSpacing"/>
      </w:pPr>
    </w:p>
    <w:p w14:paraId="179B26BF" w14:textId="77777777" w:rsidR="002B735C" w:rsidRDefault="002B735C" w:rsidP="00F71133">
      <w:pPr>
        <w:pStyle w:val="NoSpacing"/>
      </w:pPr>
    </w:p>
    <w:p w14:paraId="362A26EF" w14:textId="77777777" w:rsidR="002B735C" w:rsidRDefault="002B735C" w:rsidP="00F71133">
      <w:pPr>
        <w:pStyle w:val="NoSpacing"/>
      </w:pPr>
    </w:p>
    <w:p w14:paraId="0A24657C" w14:textId="77777777" w:rsidR="002B735C" w:rsidRDefault="002B735C" w:rsidP="00F71133">
      <w:pPr>
        <w:pStyle w:val="NoSpacing"/>
      </w:pPr>
    </w:p>
    <w:p w14:paraId="3156048A" w14:textId="77777777" w:rsidR="002B735C" w:rsidRDefault="002B735C" w:rsidP="00F71133">
      <w:pPr>
        <w:pStyle w:val="NoSpacing"/>
      </w:pPr>
    </w:p>
    <w:p w14:paraId="4BF8E857" w14:textId="77777777" w:rsidR="002B735C" w:rsidRDefault="002B735C" w:rsidP="00F71133">
      <w:pPr>
        <w:pStyle w:val="NoSpacing"/>
      </w:pPr>
    </w:p>
    <w:p w14:paraId="26F63304" w14:textId="77777777" w:rsidR="002B735C" w:rsidRDefault="002B735C" w:rsidP="00F71133">
      <w:pPr>
        <w:pStyle w:val="NoSpacing"/>
      </w:pPr>
    </w:p>
    <w:p w14:paraId="4E0FD906" w14:textId="77777777" w:rsidR="002B735C" w:rsidRDefault="002B735C" w:rsidP="00F71133">
      <w:pPr>
        <w:pStyle w:val="NoSpacing"/>
      </w:pPr>
    </w:p>
    <w:p w14:paraId="51059A57" w14:textId="77777777" w:rsidR="002B735C" w:rsidRDefault="002B735C" w:rsidP="00F71133">
      <w:pPr>
        <w:pStyle w:val="NoSpacing"/>
      </w:pPr>
    </w:p>
    <w:p w14:paraId="5EFEC94E" w14:textId="77777777" w:rsidR="002B735C" w:rsidRDefault="002B735C" w:rsidP="00F71133">
      <w:pPr>
        <w:pStyle w:val="NoSpacing"/>
      </w:pPr>
    </w:p>
    <w:p w14:paraId="6F7D9D09" w14:textId="77777777" w:rsidR="002B735C" w:rsidRDefault="002B735C" w:rsidP="00F71133">
      <w:pPr>
        <w:pStyle w:val="NoSpacing"/>
      </w:pPr>
    </w:p>
    <w:p w14:paraId="5C8CF74D" w14:textId="0B171FCE" w:rsidR="00522676" w:rsidRDefault="00522676">
      <w:r>
        <w:br w:type="page"/>
      </w:r>
    </w:p>
    <w:p w14:paraId="112BD4A4" w14:textId="77777777" w:rsidR="002B735C" w:rsidRPr="00F71133" w:rsidRDefault="002B735C" w:rsidP="00F71133">
      <w:pPr>
        <w:pStyle w:val="NoSpacing"/>
      </w:pPr>
    </w:p>
    <w:p w14:paraId="26F81B5E" w14:textId="77777777" w:rsidR="000B7F67" w:rsidRPr="003257BD" w:rsidRDefault="00785FF4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>Local Drug Action Team name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A7BA3" w:rsidRPr="003257BD" w14:paraId="59ED4737" w14:textId="77777777" w:rsidTr="004C2346">
        <w:trPr>
          <w:trHeight w:val="703"/>
        </w:trPr>
        <w:tc>
          <w:tcPr>
            <w:tcW w:w="9067" w:type="dxa"/>
          </w:tcPr>
          <w:p w14:paraId="173EA930" w14:textId="77777777" w:rsidR="009A7BA3" w:rsidRPr="00013B6B" w:rsidRDefault="009A7BA3" w:rsidP="0093564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1EC55" w14:textId="77777777" w:rsidR="00785FF4" w:rsidRPr="003257BD" w:rsidRDefault="00785FF4" w:rsidP="00935644">
      <w:pPr>
        <w:pStyle w:val="NoSpacing"/>
        <w:rPr>
          <w:rFonts w:ascii="Arial" w:hAnsi="Arial" w:cs="Arial"/>
          <w:sz w:val="16"/>
          <w:szCs w:val="16"/>
        </w:rPr>
      </w:pPr>
    </w:p>
    <w:p w14:paraId="18A4250E" w14:textId="75E444A4" w:rsidR="001655C1" w:rsidRPr="003257BD" w:rsidRDefault="001655C1" w:rsidP="001655C1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 xml:space="preserve">Local Drug Action Team </w:t>
      </w:r>
      <w:r>
        <w:rPr>
          <w:rFonts w:ascii="Arial" w:hAnsi="Arial" w:cs="Arial"/>
          <w:sz w:val="20"/>
          <w:szCs w:val="20"/>
        </w:rPr>
        <w:t>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8"/>
      </w:tblGrid>
      <w:tr w:rsidR="001655C1" w14:paraId="63109896" w14:textId="77777777" w:rsidTr="001655C1">
        <w:tc>
          <w:tcPr>
            <w:tcW w:w="9038" w:type="dxa"/>
          </w:tcPr>
          <w:p w14:paraId="2735F894" w14:textId="77777777" w:rsidR="001655C1" w:rsidRDefault="001655C1" w:rsidP="000B7F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F2ED72" w14:textId="77777777" w:rsidR="001655C1" w:rsidRDefault="001655C1" w:rsidP="000B7F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C0D74E" w14:textId="5C8DFB6A" w:rsidR="001655C1" w:rsidRDefault="001655C1" w:rsidP="000B7F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95D1F3" w14:textId="77777777" w:rsidR="001655C1" w:rsidRDefault="001655C1" w:rsidP="000B7F67">
      <w:pPr>
        <w:rPr>
          <w:rFonts w:ascii="Arial" w:hAnsi="Arial" w:cs="Arial"/>
          <w:sz w:val="20"/>
          <w:szCs w:val="20"/>
        </w:rPr>
      </w:pPr>
    </w:p>
    <w:p w14:paraId="56647389" w14:textId="245CAE42" w:rsidR="00785FF4" w:rsidRPr="003257BD" w:rsidRDefault="00785FF4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>Partner organisations</w:t>
      </w:r>
      <w:r w:rsidR="002B735C">
        <w:rPr>
          <w:rFonts w:ascii="Arial" w:hAnsi="Arial" w:cs="Arial"/>
          <w:sz w:val="20"/>
          <w:szCs w:val="20"/>
        </w:rPr>
        <w:t xml:space="preserve"> supporting the delivery of this CAP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A7BA3" w:rsidRPr="003257BD" w14:paraId="5300AABD" w14:textId="77777777" w:rsidTr="004C2346">
        <w:trPr>
          <w:trHeight w:val="613"/>
        </w:trPr>
        <w:tc>
          <w:tcPr>
            <w:tcW w:w="9067" w:type="dxa"/>
          </w:tcPr>
          <w:p w14:paraId="66B135F2" w14:textId="77777777" w:rsidR="009A7BA3" w:rsidRPr="00606E78" w:rsidRDefault="009A7BA3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376F6353" w14:textId="77777777" w:rsidR="009A7BA3" w:rsidRPr="00606E78" w:rsidRDefault="009A7BA3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47423BE5" w14:textId="77777777" w:rsidR="009A7BA3" w:rsidRPr="00013B6B" w:rsidRDefault="009A7BA3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A2F9BD" w14:textId="77777777" w:rsidR="00935644" w:rsidRPr="003257BD" w:rsidRDefault="00935644" w:rsidP="00CD0293">
      <w:pPr>
        <w:pStyle w:val="NoSpacing"/>
        <w:rPr>
          <w:rFonts w:ascii="Arial" w:hAnsi="Arial" w:cs="Arial"/>
          <w:sz w:val="16"/>
          <w:szCs w:val="16"/>
        </w:rPr>
      </w:pPr>
    </w:p>
    <w:p w14:paraId="1653A2C7" w14:textId="77777777" w:rsidR="00020BC4" w:rsidRDefault="003257BD" w:rsidP="004B375B">
      <w:pPr>
        <w:pStyle w:val="NoSpacing"/>
        <w:rPr>
          <w:rFonts w:ascii="Arial" w:hAnsi="Arial" w:cs="Arial"/>
          <w:sz w:val="20"/>
          <w:szCs w:val="20"/>
        </w:rPr>
      </w:pPr>
      <w:r w:rsidRPr="004B375B">
        <w:rPr>
          <w:rFonts w:ascii="Arial" w:hAnsi="Arial" w:cs="Arial"/>
          <w:sz w:val="20"/>
          <w:szCs w:val="20"/>
        </w:rPr>
        <w:br/>
      </w:r>
      <w:r w:rsidR="00020BC4" w:rsidRPr="003257BD">
        <w:rPr>
          <w:rFonts w:ascii="Arial" w:hAnsi="Arial" w:cs="Arial"/>
          <w:sz w:val="20"/>
          <w:szCs w:val="20"/>
        </w:rPr>
        <w:t xml:space="preserve">Estimated start date of </w:t>
      </w:r>
      <w:r w:rsidR="002B735C">
        <w:rPr>
          <w:rFonts w:ascii="Arial" w:hAnsi="Arial" w:cs="Arial"/>
          <w:sz w:val="20"/>
          <w:szCs w:val="20"/>
        </w:rPr>
        <w:t>CAP activity</w:t>
      </w:r>
      <w:r w:rsidR="00916C8E">
        <w:rPr>
          <w:rFonts w:ascii="Arial" w:hAnsi="Arial" w:cs="Arial"/>
          <w:sz w:val="20"/>
          <w:szCs w:val="20"/>
        </w:rPr>
        <w:tab/>
      </w:r>
      <w:r w:rsidR="00916C8E">
        <w:rPr>
          <w:rFonts w:ascii="Arial" w:hAnsi="Arial" w:cs="Arial"/>
          <w:sz w:val="20"/>
          <w:szCs w:val="20"/>
        </w:rPr>
        <w:tab/>
      </w:r>
      <w:r w:rsidR="007F43C5">
        <w:rPr>
          <w:rFonts w:ascii="Arial" w:hAnsi="Arial" w:cs="Arial"/>
          <w:sz w:val="20"/>
          <w:szCs w:val="20"/>
        </w:rPr>
        <w:tab/>
      </w:r>
      <w:r w:rsidR="00916C8E">
        <w:rPr>
          <w:rFonts w:ascii="Arial" w:hAnsi="Arial" w:cs="Arial"/>
          <w:sz w:val="20"/>
          <w:szCs w:val="20"/>
        </w:rPr>
        <w:t>Estimated finish date of CAP activity</w:t>
      </w:r>
    </w:p>
    <w:p w14:paraId="21985AFA" w14:textId="77777777" w:rsidR="004B375B" w:rsidRPr="008E4244" w:rsidRDefault="004B375B" w:rsidP="004B375B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2B735C" w14:paraId="072FC9DD" w14:textId="77777777" w:rsidTr="003731C2">
        <w:trPr>
          <w:trHeight w:val="596"/>
        </w:trPr>
        <w:tc>
          <w:tcPr>
            <w:tcW w:w="4533" w:type="dxa"/>
          </w:tcPr>
          <w:p w14:paraId="6CE6E283" w14:textId="77777777" w:rsidR="002B735C" w:rsidRPr="004B375B" w:rsidRDefault="002B735C" w:rsidP="004B37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08CB68B" w14:textId="77777777" w:rsidR="002B735C" w:rsidRPr="004B375B" w:rsidRDefault="002B735C" w:rsidP="004B37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6143F58B" w14:textId="77777777" w:rsidR="002B735C" w:rsidRPr="004B375B" w:rsidRDefault="002B735C" w:rsidP="004B37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5FDA22" w14:textId="77777777" w:rsidR="002B735C" w:rsidRDefault="002B735C" w:rsidP="002B735C">
      <w:pPr>
        <w:pStyle w:val="NoSpacing"/>
        <w:rPr>
          <w:rFonts w:ascii="Arial" w:hAnsi="Arial" w:cs="Arial"/>
          <w:sz w:val="20"/>
          <w:szCs w:val="20"/>
        </w:rPr>
      </w:pPr>
    </w:p>
    <w:p w14:paraId="2B4022B2" w14:textId="77777777" w:rsidR="002B735C" w:rsidRDefault="002B735C" w:rsidP="002B735C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Funding amount requested</w:t>
      </w:r>
    </w:p>
    <w:p w14:paraId="567FC00F" w14:textId="77777777" w:rsidR="002B735C" w:rsidRPr="008E4244" w:rsidRDefault="002B735C" w:rsidP="002B735C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B735C" w14:paraId="64A2383D" w14:textId="77777777" w:rsidTr="00025A7F">
        <w:trPr>
          <w:trHeight w:val="596"/>
        </w:trPr>
        <w:tc>
          <w:tcPr>
            <w:tcW w:w="9067" w:type="dxa"/>
          </w:tcPr>
          <w:p w14:paraId="7DF7DE88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2920F481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050BE52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545E18" w14:textId="77777777" w:rsidR="002B735C" w:rsidRDefault="002B735C" w:rsidP="002B735C">
      <w:pPr>
        <w:pStyle w:val="NoSpacing"/>
        <w:rPr>
          <w:rFonts w:ascii="Arial" w:hAnsi="Arial" w:cs="Arial"/>
          <w:sz w:val="20"/>
          <w:szCs w:val="20"/>
        </w:rPr>
      </w:pPr>
    </w:p>
    <w:p w14:paraId="45AA81B4" w14:textId="1C9BCCFD" w:rsidR="002B735C" w:rsidRPr="0084025F" w:rsidRDefault="002B735C" w:rsidP="002B735C">
      <w:pPr>
        <w:pStyle w:val="NoSpacing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Funding rollover amount from previous CAP </w:t>
      </w:r>
      <w:r w:rsidRPr="0084025F">
        <w:rPr>
          <w:rFonts w:ascii="Arial" w:hAnsi="Arial" w:cs="Arial"/>
          <w:i/>
          <w:sz w:val="20"/>
          <w:szCs w:val="20"/>
        </w:rPr>
        <w:t>(if</w:t>
      </w:r>
      <w:r w:rsidR="001655C1" w:rsidRPr="0084025F">
        <w:rPr>
          <w:rFonts w:ascii="Arial" w:hAnsi="Arial" w:cs="Arial"/>
          <w:i/>
          <w:sz w:val="20"/>
          <w:szCs w:val="20"/>
        </w:rPr>
        <w:t xml:space="preserve"> the LDAT has any unspent </w:t>
      </w:r>
      <w:r w:rsidR="0084025F" w:rsidRPr="0084025F">
        <w:rPr>
          <w:rFonts w:ascii="Arial" w:hAnsi="Arial" w:cs="Arial"/>
          <w:i/>
          <w:sz w:val="20"/>
          <w:szCs w:val="20"/>
        </w:rPr>
        <w:t>LDAT</w:t>
      </w:r>
      <w:r w:rsidR="001655C1" w:rsidRPr="0084025F">
        <w:rPr>
          <w:rFonts w:ascii="Arial" w:hAnsi="Arial" w:cs="Arial"/>
          <w:i/>
          <w:sz w:val="20"/>
          <w:szCs w:val="20"/>
        </w:rPr>
        <w:t xml:space="preserve"> funds from </w:t>
      </w:r>
      <w:r w:rsidR="00522676" w:rsidRPr="0084025F">
        <w:rPr>
          <w:rFonts w:ascii="Arial" w:hAnsi="Arial" w:cs="Arial"/>
          <w:i/>
          <w:sz w:val="20"/>
          <w:szCs w:val="20"/>
        </w:rPr>
        <w:t xml:space="preserve">a </w:t>
      </w:r>
      <w:r w:rsidR="001655C1" w:rsidRPr="0084025F">
        <w:rPr>
          <w:rFonts w:ascii="Arial" w:hAnsi="Arial" w:cs="Arial"/>
          <w:i/>
          <w:sz w:val="20"/>
          <w:szCs w:val="20"/>
        </w:rPr>
        <w:t xml:space="preserve">previous </w:t>
      </w:r>
      <w:r w:rsidR="0084025F" w:rsidRPr="0084025F">
        <w:rPr>
          <w:rFonts w:ascii="Arial" w:hAnsi="Arial" w:cs="Arial"/>
          <w:i/>
          <w:sz w:val="20"/>
          <w:szCs w:val="20"/>
        </w:rPr>
        <w:t>CAP Development F</w:t>
      </w:r>
      <w:r w:rsidR="00522676" w:rsidRPr="0084025F">
        <w:rPr>
          <w:rFonts w:ascii="Arial" w:hAnsi="Arial" w:cs="Arial"/>
          <w:i/>
          <w:sz w:val="20"/>
          <w:szCs w:val="20"/>
        </w:rPr>
        <w:t xml:space="preserve">unding </w:t>
      </w:r>
      <w:r w:rsidR="0084025F" w:rsidRPr="0084025F">
        <w:rPr>
          <w:rFonts w:ascii="Arial" w:hAnsi="Arial" w:cs="Arial"/>
          <w:i/>
          <w:sz w:val="20"/>
          <w:szCs w:val="20"/>
        </w:rPr>
        <w:t>Agreement or CAP A</w:t>
      </w:r>
      <w:r w:rsidR="00522676" w:rsidRPr="0084025F">
        <w:rPr>
          <w:rFonts w:ascii="Arial" w:hAnsi="Arial" w:cs="Arial"/>
          <w:i/>
          <w:sz w:val="20"/>
          <w:szCs w:val="20"/>
        </w:rPr>
        <w:t xml:space="preserve">ctivity </w:t>
      </w:r>
      <w:r w:rsidR="0084025F" w:rsidRPr="0084025F">
        <w:rPr>
          <w:rFonts w:ascii="Arial" w:hAnsi="Arial" w:cs="Arial"/>
          <w:i/>
          <w:sz w:val="20"/>
          <w:szCs w:val="20"/>
        </w:rPr>
        <w:t>Funding A</w:t>
      </w:r>
      <w:r w:rsidR="00522676" w:rsidRPr="0084025F">
        <w:rPr>
          <w:rFonts w:ascii="Arial" w:hAnsi="Arial" w:cs="Arial"/>
          <w:i/>
          <w:sz w:val="20"/>
          <w:szCs w:val="20"/>
        </w:rPr>
        <w:t>greement</w:t>
      </w:r>
      <w:r w:rsidR="001655C1" w:rsidRPr="0084025F">
        <w:rPr>
          <w:rFonts w:ascii="Arial" w:hAnsi="Arial" w:cs="Arial"/>
          <w:i/>
          <w:sz w:val="20"/>
          <w:szCs w:val="20"/>
        </w:rPr>
        <w:t>, funds can be reallocated to a new CAP activity</w:t>
      </w:r>
      <w:r w:rsidRPr="0084025F">
        <w:rPr>
          <w:rFonts w:ascii="Arial" w:hAnsi="Arial" w:cs="Arial"/>
          <w:i/>
          <w:sz w:val="20"/>
          <w:szCs w:val="20"/>
        </w:rPr>
        <w:t>)</w:t>
      </w:r>
      <w:r w:rsidR="00522676" w:rsidRPr="0084025F">
        <w:rPr>
          <w:rFonts w:ascii="Arial" w:hAnsi="Arial" w:cs="Arial"/>
          <w:i/>
          <w:sz w:val="20"/>
          <w:szCs w:val="20"/>
        </w:rPr>
        <w:t>.</w:t>
      </w:r>
    </w:p>
    <w:p w14:paraId="393EBF11" w14:textId="77777777" w:rsidR="002B735C" w:rsidRPr="008E4244" w:rsidRDefault="002B735C" w:rsidP="002B735C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B735C" w14:paraId="62B07F13" w14:textId="77777777" w:rsidTr="00025A7F">
        <w:trPr>
          <w:trHeight w:val="596"/>
        </w:trPr>
        <w:tc>
          <w:tcPr>
            <w:tcW w:w="9067" w:type="dxa"/>
          </w:tcPr>
          <w:p w14:paraId="3734BF80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DA3608C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FBBCCE6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07EEEB" w14:textId="3BB29252" w:rsidR="009A7BA3" w:rsidRPr="003257BD" w:rsidRDefault="009A7BA3">
      <w:pPr>
        <w:rPr>
          <w:rFonts w:ascii="Arial" w:hAnsi="Arial" w:cs="Arial"/>
          <w:color w:val="FF0000"/>
          <w:sz w:val="24"/>
          <w:szCs w:val="24"/>
        </w:rPr>
      </w:pPr>
    </w:p>
    <w:p w14:paraId="5365803E" w14:textId="77777777" w:rsidR="002B735C" w:rsidRDefault="00916C8E" w:rsidP="002B73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</w:t>
      </w:r>
      <w:r w:rsidR="002B735C" w:rsidRPr="003257BD">
        <w:rPr>
          <w:rFonts w:ascii="Arial" w:hAnsi="Arial" w:cs="Arial"/>
          <w:sz w:val="20"/>
          <w:szCs w:val="20"/>
        </w:rPr>
        <w:t xml:space="preserve"> title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B735C" w:rsidRPr="004B375B" w14:paraId="38F02E78" w14:textId="77777777" w:rsidTr="00CD3F93">
        <w:trPr>
          <w:trHeight w:val="694"/>
        </w:trPr>
        <w:tc>
          <w:tcPr>
            <w:tcW w:w="9209" w:type="dxa"/>
          </w:tcPr>
          <w:p w14:paraId="77F5A050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25141C71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0F93ECCD" w14:textId="77777777"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337BB2" w14:textId="24083D57" w:rsidR="008D458D" w:rsidRDefault="008D458D" w:rsidP="007F43C5">
      <w:pPr>
        <w:rPr>
          <w:rFonts w:ascii="Arial" w:hAnsi="Arial" w:cs="Arial"/>
          <w:color w:val="FF0000"/>
          <w:sz w:val="24"/>
          <w:szCs w:val="24"/>
        </w:rPr>
      </w:pPr>
    </w:p>
    <w:p w14:paraId="6B25FB22" w14:textId="77777777" w:rsidR="008D458D" w:rsidRDefault="008D458D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br w:type="page"/>
      </w:r>
    </w:p>
    <w:p w14:paraId="4EFEE79C" w14:textId="77777777" w:rsidR="002B735C" w:rsidRDefault="002B735C" w:rsidP="007F43C5">
      <w:pPr>
        <w:rPr>
          <w:rFonts w:ascii="Arial" w:hAnsi="Arial" w:cs="Arial"/>
          <w:color w:val="FF0000"/>
          <w:sz w:val="24"/>
          <w:szCs w:val="24"/>
        </w:rPr>
      </w:pPr>
    </w:p>
    <w:p w14:paraId="5F1D4E27" w14:textId="77777777" w:rsidR="000B7F67" w:rsidRPr="007F43C5" w:rsidRDefault="000B7F67" w:rsidP="007F43C5">
      <w:pPr>
        <w:rPr>
          <w:rFonts w:ascii="Arial" w:hAnsi="Arial" w:cs="Arial"/>
          <w:color w:val="FF0000"/>
          <w:sz w:val="24"/>
          <w:szCs w:val="24"/>
        </w:rPr>
      </w:pPr>
      <w:r w:rsidRPr="007F43C5">
        <w:rPr>
          <w:rFonts w:ascii="Arial" w:hAnsi="Arial" w:cs="Arial"/>
          <w:color w:val="FF0000"/>
          <w:sz w:val="24"/>
          <w:szCs w:val="24"/>
        </w:rPr>
        <w:t>Confirm your local issue</w:t>
      </w:r>
    </w:p>
    <w:p w14:paraId="024C1CFE" w14:textId="2054363F" w:rsidR="00916C8E" w:rsidRPr="007F43C5" w:rsidRDefault="00916C8E" w:rsidP="000B7F6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See </w:t>
      </w:r>
      <w:r w:rsidR="007F43C5" w:rsidRPr="007F43C5">
        <w:rPr>
          <w:rFonts w:ascii="Arial" w:hAnsi="Arial" w:cs="Arial"/>
          <w:b/>
          <w:i/>
          <w:sz w:val="20"/>
          <w:szCs w:val="20"/>
        </w:rPr>
        <w:t xml:space="preserve">Building Successful Local </w:t>
      </w:r>
      <w:r w:rsidR="00940751">
        <w:rPr>
          <w:rFonts w:ascii="Arial" w:hAnsi="Arial" w:cs="Arial"/>
          <w:b/>
          <w:i/>
          <w:sz w:val="20"/>
          <w:szCs w:val="20"/>
        </w:rPr>
        <w:t xml:space="preserve">Drug </w:t>
      </w:r>
      <w:r w:rsidR="007F43C5" w:rsidRPr="007F43C5">
        <w:rPr>
          <w:rFonts w:ascii="Arial" w:hAnsi="Arial" w:cs="Arial"/>
          <w:b/>
          <w:i/>
          <w:sz w:val="20"/>
          <w:szCs w:val="20"/>
        </w:rPr>
        <w:t>Action Teams: A Practical Guide</w:t>
      </w:r>
      <w:r w:rsidR="00940751">
        <w:rPr>
          <w:rFonts w:ascii="Arial" w:hAnsi="Arial" w:cs="Arial"/>
          <w:b/>
          <w:i/>
          <w:sz w:val="20"/>
          <w:szCs w:val="20"/>
        </w:rPr>
        <w:t>,</w:t>
      </w:r>
      <w:r w:rsidR="007F43C5" w:rsidRPr="007F43C5">
        <w:rPr>
          <w:rFonts w:ascii="Arial" w:hAnsi="Arial" w:cs="Arial"/>
          <w:b/>
          <w:i/>
          <w:sz w:val="20"/>
          <w:szCs w:val="20"/>
        </w:rPr>
        <w:t xml:space="preserve"> </w:t>
      </w:r>
      <w:r w:rsidRPr="007F43C5">
        <w:rPr>
          <w:rFonts w:ascii="Arial" w:hAnsi="Arial" w:cs="Arial"/>
          <w:b/>
          <w:i/>
          <w:sz w:val="20"/>
          <w:szCs w:val="20"/>
        </w:rPr>
        <w:t xml:space="preserve">Part </w:t>
      </w:r>
      <w:r w:rsidR="007F43C5" w:rsidRPr="007F43C5">
        <w:rPr>
          <w:rFonts w:ascii="Arial" w:hAnsi="Arial" w:cs="Arial"/>
          <w:b/>
          <w:i/>
          <w:sz w:val="20"/>
          <w:szCs w:val="20"/>
        </w:rPr>
        <w:t>4</w:t>
      </w:r>
      <w:r w:rsidR="007F43C5">
        <w:rPr>
          <w:rFonts w:ascii="Arial" w:hAnsi="Arial" w:cs="Arial"/>
          <w:b/>
          <w:i/>
          <w:sz w:val="20"/>
          <w:szCs w:val="20"/>
        </w:rPr>
        <w:t>: Developing a Community Action Plan</w:t>
      </w:r>
      <w:r>
        <w:rPr>
          <w:rFonts w:ascii="Arial" w:hAnsi="Arial" w:cs="Arial"/>
          <w:b/>
          <w:sz w:val="20"/>
          <w:szCs w:val="20"/>
        </w:rPr>
        <w:t xml:space="preserve"> to complete this section</w:t>
      </w:r>
    </w:p>
    <w:p w14:paraId="3D00E230" w14:textId="066F53C9" w:rsidR="000B7F67" w:rsidRPr="003257BD" w:rsidRDefault="000B7F67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 xml:space="preserve">Please </w:t>
      </w:r>
      <w:r w:rsidR="00522676">
        <w:rPr>
          <w:rFonts w:ascii="Arial" w:hAnsi="Arial" w:cs="Arial"/>
          <w:sz w:val="20"/>
          <w:szCs w:val="20"/>
        </w:rPr>
        <w:t xml:space="preserve">select up to </w:t>
      </w:r>
      <w:r w:rsidR="00940751">
        <w:rPr>
          <w:rFonts w:ascii="Arial" w:hAnsi="Arial" w:cs="Arial"/>
          <w:sz w:val="20"/>
          <w:szCs w:val="20"/>
        </w:rPr>
        <w:t xml:space="preserve">three </w:t>
      </w:r>
      <w:r w:rsidR="00522676">
        <w:rPr>
          <w:rFonts w:ascii="Arial" w:hAnsi="Arial" w:cs="Arial"/>
          <w:sz w:val="20"/>
          <w:szCs w:val="20"/>
        </w:rPr>
        <w:t>local issue</w:t>
      </w:r>
      <w:r w:rsidR="005E039F">
        <w:rPr>
          <w:rFonts w:ascii="Arial" w:hAnsi="Arial" w:cs="Arial"/>
          <w:sz w:val="20"/>
          <w:szCs w:val="20"/>
        </w:rPr>
        <w:t>/</w:t>
      </w:r>
      <w:r w:rsidR="00522676">
        <w:rPr>
          <w:rFonts w:ascii="Arial" w:hAnsi="Arial" w:cs="Arial"/>
          <w:sz w:val="20"/>
          <w:szCs w:val="20"/>
        </w:rPr>
        <w:t xml:space="preserve">s and </w:t>
      </w:r>
      <w:r w:rsidR="0084025F">
        <w:rPr>
          <w:rFonts w:ascii="Arial" w:hAnsi="Arial" w:cs="Arial"/>
          <w:sz w:val="20"/>
          <w:szCs w:val="20"/>
        </w:rPr>
        <w:t>age range</w:t>
      </w:r>
      <w:r w:rsidR="00522676">
        <w:rPr>
          <w:rFonts w:ascii="Arial" w:hAnsi="Arial" w:cs="Arial"/>
          <w:sz w:val="20"/>
          <w:szCs w:val="20"/>
        </w:rPr>
        <w:t>, and rank from 1 to 3, according to priority</w:t>
      </w:r>
      <w:r w:rsidR="00F47068">
        <w:rPr>
          <w:rFonts w:ascii="Arial" w:hAnsi="Arial" w:cs="Arial"/>
          <w:sz w:val="20"/>
          <w:szCs w:val="20"/>
        </w:rPr>
        <w:t xml:space="preserve"> - </w:t>
      </w:r>
      <w:r w:rsidR="005E039F">
        <w:rPr>
          <w:rFonts w:ascii="Arial" w:hAnsi="Arial" w:cs="Arial"/>
          <w:sz w:val="20"/>
          <w:szCs w:val="20"/>
        </w:rPr>
        <w:t>(</w:t>
      </w:r>
      <w:r w:rsidR="00522676">
        <w:rPr>
          <w:rFonts w:ascii="Arial" w:hAnsi="Arial" w:cs="Arial"/>
          <w:sz w:val="20"/>
          <w:szCs w:val="20"/>
        </w:rPr>
        <w:t>with 1 being highest priority</w:t>
      </w:r>
      <w:r w:rsidR="005E039F">
        <w:rPr>
          <w:rFonts w:ascii="Arial" w:hAnsi="Arial" w:cs="Arial"/>
          <w:sz w:val="20"/>
          <w:szCs w:val="20"/>
        </w:rPr>
        <w:t>)</w:t>
      </w:r>
      <w:r w:rsidR="00522676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7654"/>
      </w:tblGrid>
      <w:tr w:rsidR="00B23E4B" w:rsidRPr="003257BD" w14:paraId="10950C2F" w14:textId="77777777" w:rsidTr="00CD3F93">
        <w:tc>
          <w:tcPr>
            <w:tcW w:w="155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5F221D5" w14:textId="77777777" w:rsidR="00B23E4B" w:rsidRPr="003257BD" w:rsidRDefault="00B23E4B" w:rsidP="000B7F67">
            <w:pPr>
              <w:rPr>
                <w:rFonts w:ascii="Arial" w:hAnsi="Arial" w:cs="Arial"/>
                <w:sz w:val="20"/>
                <w:szCs w:val="20"/>
              </w:rPr>
            </w:pPr>
            <w:r w:rsidRPr="003257BD">
              <w:rPr>
                <w:rFonts w:ascii="Arial" w:hAnsi="Arial" w:cs="Arial"/>
                <w:sz w:val="20"/>
                <w:szCs w:val="20"/>
              </w:rPr>
              <w:t>Issue</w:t>
            </w:r>
            <w:r w:rsidR="00333DB0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4E2938E" w14:textId="3C3FAD2D" w:rsidR="00160685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99305057"/>
                <w:placeholder>
                  <w:docPart w:val="F29A2BE78DD645EABD8E8E20F5E04BD5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3979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60685">
              <w:rPr>
                <w:rFonts w:ascii="Arial" w:hAnsi="Arial" w:cs="Arial"/>
                <w:sz w:val="20"/>
                <w:szCs w:val="20"/>
              </w:rPr>
              <w:t>Alcohol and pregnancy/Foetal Alcohol Spectrum Disorder (FASD)</w:t>
            </w:r>
          </w:p>
          <w:p w14:paraId="0F15B00C" w14:textId="3C68FC65" w:rsidR="00CD3F93" w:rsidRDefault="00F47068" w:rsidP="00CD3F93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763454236"/>
                <w:placeholder>
                  <w:docPart w:val="DC8D3DFB92D141C78287E96E00C8A146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Alcohol</w:t>
            </w:r>
            <w:r w:rsidR="00CD3F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C83D074" w14:textId="114D0E26" w:rsidR="00CD3F93" w:rsidRDefault="00F47068" w:rsidP="00CD3F93">
            <w:pPr>
              <w:ind w:right="-103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722971181"/>
                <w:placeholder>
                  <w:docPart w:val="188BA0C2752446BCB058A8269FFA58D0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Other illicit drugs</w:t>
            </w:r>
          </w:p>
          <w:p w14:paraId="57A1DC3A" w14:textId="18047A89" w:rsidR="00CD3F93" w:rsidRDefault="00F47068" w:rsidP="00CD3F93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511508532"/>
                <w:placeholder>
                  <w:docPart w:val="822D526F51404475871ADD0D9989A195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Pharmaceutical misuse</w:t>
            </w:r>
          </w:p>
          <w:p w14:paraId="0C3DADF3" w14:textId="171B5D8F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103487786"/>
                <w:placeholder>
                  <w:docPart w:val="7E077F751FB140E083E3432DD9FA387B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Crystal methamphetamine (‘ice’)</w:t>
            </w:r>
          </w:p>
          <w:p w14:paraId="0001C9F1" w14:textId="42F5A49D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015073623"/>
                <w:placeholder>
                  <w:docPart w:val="8489E475A2534CC7B3732439D2AA370E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Stimulants (including cocaine)</w:t>
            </w:r>
          </w:p>
          <w:p w14:paraId="5FACDC52" w14:textId="27493F08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96897153"/>
                <w:placeholder>
                  <w:docPart w:val="BC6760639237456B92DC09FF2710B422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Cannabis</w:t>
            </w:r>
          </w:p>
          <w:p w14:paraId="4D4E21BA" w14:textId="6E34708B" w:rsidR="00CD3F93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565949831"/>
                <w:placeholder>
                  <w:docPart w:val="83499550991144B7B2B57EF68AD864E9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>
              <w:rPr>
                <w:rFonts w:ascii="Arial" w:hAnsi="Arial" w:cs="Arial"/>
                <w:sz w:val="20"/>
                <w:szCs w:val="20"/>
              </w:rPr>
              <w:t>Steroid use</w:t>
            </w:r>
          </w:p>
          <w:p w14:paraId="0EA5FAD9" w14:textId="496F5CA7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879151172"/>
                <w:placeholder>
                  <w:docPart w:val="34DFFC5475264308932D065AF500E109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To be confirmed</w:t>
            </w:r>
          </w:p>
        </w:tc>
      </w:tr>
      <w:tr w:rsidR="007F43C5" w:rsidRPr="003257BD" w14:paraId="1EB4FC37" w14:textId="77777777" w:rsidTr="00CD3F93"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41012723" w14:textId="77777777" w:rsidR="007F43C5" w:rsidRPr="003257BD" w:rsidRDefault="007F43C5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 audience</w:t>
            </w:r>
          </w:p>
        </w:tc>
        <w:tc>
          <w:tcPr>
            <w:tcW w:w="7654" w:type="dxa"/>
            <w:tcBorders>
              <w:left w:val="nil"/>
            </w:tcBorders>
            <w:shd w:val="clear" w:color="auto" w:fill="D9D9D9" w:themeFill="background1" w:themeFillShade="D9"/>
          </w:tcPr>
          <w:p w14:paraId="64474F2A" w14:textId="11EBD1CE" w:rsidR="007F43C5" w:rsidRDefault="007F43C5" w:rsidP="00B23E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3E4B" w:rsidRPr="003257BD" w14:paraId="78C96804" w14:textId="77777777" w:rsidTr="00CD3F93">
        <w:tc>
          <w:tcPr>
            <w:tcW w:w="1555" w:type="dxa"/>
            <w:shd w:val="clear" w:color="auto" w:fill="E7E6E6" w:themeFill="background2"/>
          </w:tcPr>
          <w:p w14:paraId="203C8A6C" w14:textId="77777777" w:rsidR="007E4216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70CCD" w14:textId="77777777" w:rsidR="007E4216" w:rsidRPr="003257BD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 range</w:t>
            </w:r>
          </w:p>
        </w:tc>
        <w:tc>
          <w:tcPr>
            <w:tcW w:w="7654" w:type="dxa"/>
          </w:tcPr>
          <w:p w14:paraId="36D2FDD3" w14:textId="1CC28EC7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501225683"/>
                <w:placeholder>
                  <w:docPart w:val="7C544633D86F4023A6620932157465CA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0–5 years (parent)</w:t>
            </w:r>
          </w:p>
          <w:p w14:paraId="576049F6" w14:textId="749B9318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393125418"/>
                <w:placeholder>
                  <w:docPart w:val="557B6BC53CBB4A1AAC71C39FB98CB9B7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6–11 years</w:t>
            </w:r>
          </w:p>
          <w:p w14:paraId="2402590E" w14:textId="7DFECC45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313680409"/>
                <w:placeholder>
                  <w:docPart w:val="99B13B72C6674842BD607FFFE942C7D3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12–17 years</w:t>
            </w:r>
          </w:p>
          <w:p w14:paraId="091F3D24" w14:textId="273A0EFC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2096274245"/>
                <w:placeholder>
                  <w:docPart w:val="899D616E632B4821A73E57ED43B8001E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18–30 years</w:t>
            </w:r>
          </w:p>
          <w:p w14:paraId="0E793365" w14:textId="186A6927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856002077"/>
                <w:placeholder>
                  <w:docPart w:val="EE1FE82B56FA44409AED54055FDDC8E3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30–50 years</w:t>
            </w:r>
          </w:p>
          <w:p w14:paraId="5AB56EB3" w14:textId="43A6BAD6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418367090"/>
                <w:placeholder>
                  <w:docPart w:val="D2970DCFCAA04DF9AB07BCF81F96089E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50–60 years</w:t>
            </w:r>
          </w:p>
          <w:p w14:paraId="7D64AE07" w14:textId="228A780B" w:rsidR="00B23E4B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435548461"/>
                <w:placeholder>
                  <w:docPart w:val="EC6CDECE3A6547E9A34F59B59A0C4BA2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60–70 years</w:t>
            </w:r>
          </w:p>
          <w:p w14:paraId="1A753D0E" w14:textId="7259FAF0" w:rsidR="00B23E4B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900559991"/>
                <w:placeholder>
                  <w:docPart w:val="2824373A4BBF454EB4A95FEA6F8FA2D7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70+ years</w:t>
            </w:r>
          </w:p>
          <w:p w14:paraId="4507ADE5" w14:textId="3F0E5192" w:rsidR="00850AC7" w:rsidRPr="003257BD" w:rsidRDefault="00F47068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70327836"/>
                <w:placeholder>
                  <w:docPart w:val="8F966D55515145A3A7C46AB4E0488D27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940751">
              <w:rPr>
                <w:rFonts w:ascii="Arial" w:hAnsi="Arial" w:cs="Arial"/>
                <w:sz w:val="20"/>
                <w:szCs w:val="20"/>
              </w:rPr>
              <w:t>Whole of community (</w:t>
            </w:r>
            <w:proofErr w:type="gramStart"/>
            <w:r w:rsidR="00940751"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="00850AC7">
              <w:rPr>
                <w:rFonts w:ascii="Arial" w:hAnsi="Arial" w:cs="Arial"/>
                <w:sz w:val="20"/>
                <w:szCs w:val="20"/>
              </w:rPr>
              <w:t>of</w:t>
            </w:r>
            <w:proofErr w:type="gramEnd"/>
            <w:r w:rsidR="00850AC7">
              <w:rPr>
                <w:rFonts w:ascii="Arial" w:hAnsi="Arial" w:cs="Arial"/>
                <w:sz w:val="20"/>
                <w:szCs w:val="20"/>
              </w:rPr>
              <w:t xml:space="preserve"> above)</w:t>
            </w:r>
          </w:p>
          <w:p w14:paraId="1EB3F4F7" w14:textId="77777777" w:rsidR="002B7375" w:rsidRPr="003257BD" w:rsidRDefault="002B7375" w:rsidP="00B23E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16" w:rsidRPr="003257BD" w14:paraId="055C7EBE" w14:textId="77777777" w:rsidTr="00CD3F93">
        <w:tc>
          <w:tcPr>
            <w:tcW w:w="155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1A85BCF" w14:textId="77777777" w:rsidR="007E4216" w:rsidRPr="003257BD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Priority population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2D705DE" w14:textId="71F40BC7" w:rsidR="007E4216" w:rsidRPr="003257BD" w:rsidRDefault="00F47068" w:rsidP="007E421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056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Aboriginal and Torres Strait Islanders</w:t>
            </w:r>
          </w:p>
          <w:p w14:paraId="5E08DE2D" w14:textId="2F33DFD9" w:rsidR="007E4216" w:rsidRPr="003257BD" w:rsidRDefault="00F47068" w:rsidP="007E421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46403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Lesbian, Gay, Bisexual, Trans and Gender</w:t>
            </w:r>
            <w:r w:rsidR="007E42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Diverse and Intersex (LGBTI)</w:t>
            </w:r>
          </w:p>
          <w:p w14:paraId="15405DF6" w14:textId="6FBF9A03" w:rsidR="007E4216" w:rsidRPr="003257BD" w:rsidRDefault="00F47068" w:rsidP="007E421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0872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Culturally and linguistically diverse (CALD)</w:t>
            </w:r>
          </w:p>
          <w:p w14:paraId="46862EED" w14:textId="03EA1A1F" w:rsidR="007E4216" w:rsidRDefault="00F47068" w:rsidP="005E039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183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E039F">
              <w:rPr>
                <w:rFonts w:ascii="Arial" w:hAnsi="Arial" w:cs="Arial"/>
                <w:sz w:val="20"/>
                <w:szCs w:val="20"/>
              </w:rPr>
              <w:t>Not applicable</w:t>
            </w:r>
          </w:p>
          <w:p w14:paraId="5AEE5C6C" w14:textId="72767C29" w:rsidR="005E039F" w:rsidRDefault="005E039F" w:rsidP="005E03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39" w:rsidRPr="003257BD" w14:paraId="6C617AD3" w14:textId="77777777" w:rsidTr="00CD3F93">
        <w:tc>
          <w:tcPr>
            <w:tcW w:w="1555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540E64E" w14:textId="37D551F0" w:rsidR="00764439" w:rsidRDefault="00764439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7654" w:type="dxa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5D01FD2" w14:textId="77777777" w:rsidR="00764439" w:rsidRDefault="00764439" w:rsidP="007E42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16" w:rsidRPr="003257BD" w14:paraId="05A9A330" w14:textId="77777777" w:rsidTr="00CD3F93">
        <w:tc>
          <w:tcPr>
            <w:tcW w:w="1555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4876FAE4" w14:textId="6F5D81EA" w:rsidR="007E4216" w:rsidRPr="003257BD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Activity </w:t>
            </w:r>
            <w:r w:rsidR="0084025F">
              <w:rPr>
                <w:rFonts w:ascii="Arial" w:hAnsi="Arial" w:cs="Arial"/>
                <w:sz w:val="20"/>
                <w:szCs w:val="20"/>
              </w:rPr>
              <w:t xml:space="preserve">delivery </w:t>
            </w:r>
            <w:r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14:paraId="1783DBB1" w14:textId="28A61E72" w:rsidR="007E4216" w:rsidRDefault="007E4216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Primary suburb</w:t>
            </w:r>
            <w:r w:rsidR="00A84E5E">
              <w:rPr>
                <w:rFonts w:ascii="Arial" w:hAnsi="Arial" w:cs="Arial"/>
                <w:sz w:val="20"/>
                <w:szCs w:val="20"/>
              </w:rPr>
              <w:t xml:space="preserve"> name and </w:t>
            </w:r>
            <w:r w:rsidR="0084025F">
              <w:rPr>
                <w:rFonts w:ascii="Arial" w:hAnsi="Arial" w:cs="Arial"/>
                <w:sz w:val="20"/>
                <w:szCs w:val="20"/>
              </w:rPr>
              <w:t>postcode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4E5E">
              <w:rPr>
                <w:rFonts w:ascii="Arial" w:hAnsi="Arial" w:cs="Arial"/>
                <w:sz w:val="20"/>
                <w:szCs w:val="20"/>
              </w:rPr>
              <w:t xml:space="preserve">(provide </w:t>
            </w:r>
            <w:r w:rsidR="00940751">
              <w:rPr>
                <w:rFonts w:ascii="Arial" w:hAnsi="Arial" w:cs="Arial"/>
                <w:sz w:val="20"/>
                <w:szCs w:val="20"/>
              </w:rPr>
              <w:t>one</w:t>
            </w:r>
            <w:r w:rsidR="00A84E5E">
              <w:rPr>
                <w:rFonts w:ascii="Arial" w:hAnsi="Arial" w:cs="Arial"/>
                <w:sz w:val="20"/>
                <w:szCs w:val="20"/>
              </w:rPr>
              <w:t xml:space="preserve"> only)</w:t>
            </w:r>
          </w:p>
          <w:p w14:paraId="2A554D25" w14:textId="0BCA7759" w:rsidR="0084025F" w:rsidRDefault="00A84E5E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Suburb name:</w:t>
            </w:r>
          </w:p>
          <w:p w14:paraId="715136DE" w14:textId="53E25598" w:rsidR="00A84E5E" w:rsidRDefault="00A84E5E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 code:</w:t>
            </w:r>
          </w:p>
          <w:p w14:paraId="388FC721" w14:textId="6A3B67FA" w:rsidR="007E4216" w:rsidRDefault="007E4216" w:rsidP="00B23E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10C913" w14:textId="77777777" w:rsidR="0084025F" w:rsidRDefault="0084025F" w:rsidP="00B23E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D70ECE" w14:textId="1DE58DBD" w:rsidR="007E4216" w:rsidRDefault="007E4216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suburb</w:t>
            </w:r>
            <w:r w:rsidR="008402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7B8">
              <w:rPr>
                <w:rFonts w:ascii="Arial" w:hAnsi="Arial" w:cs="Arial"/>
                <w:sz w:val="20"/>
                <w:szCs w:val="20"/>
              </w:rPr>
              <w:t xml:space="preserve">name and </w:t>
            </w:r>
            <w:r w:rsidR="0084025F">
              <w:rPr>
                <w:rFonts w:ascii="Arial" w:hAnsi="Arial" w:cs="Arial"/>
                <w:sz w:val="20"/>
                <w:szCs w:val="20"/>
              </w:rPr>
              <w:t>postcode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F43C5">
              <w:rPr>
                <w:rFonts w:ascii="Arial" w:hAnsi="Arial" w:cs="Arial"/>
                <w:sz w:val="20"/>
                <w:szCs w:val="20"/>
              </w:rPr>
              <w:t xml:space="preserve">if relevant - </w:t>
            </w:r>
            <w:r w:rsidR="005E039F">
              <w:rPr>
                <w:rFonts w:ascii="Arial" w:hAnsi="Arial" w:cs="Arial"/>
                <w:sz w:val="20"/>
                <w:szCs w:val="20"/>
              </w:rPr>
              <w:t>provide</w:t>
            </w:r>
            <w:r>
              <w:rPr>
                <w:rFonts w:ascii="Arial" w:hAnsi="Arial" w:cs="Arial"/>
                <w:sz w:val="20"/>
                <w:szCs w:val="20"/>
              </w:rPr>
              <w:t xml:space="preserve"> up to four)</w:t>
            </w:r>
          </w:p>
          <w:p w14:paraId="0A7B5505" w14:textId="38794DA0" w:rsidR="003857B8" w:rsidRDefault="003857B8" w:rsidP="00B23E4B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E7E6E6" w:themeColor="background2"/>
                <w:left w:val="single" w:sz="4" w:space="0" w:color="E7E6E6" w:themeColor="background2"/>
                <w:bottom w:val="single" w:sz="4" w:space="0" w:color="E7E6E6" w:themeColor="background2"/>
                <w:right w:val="single" w:sz="4" w:space="0" w:color="E7E6E6" w:themeColor="background2"/>
                <w:insideH w:val="single" w:sz="4" w:space="0" w:color="E7E6E6" w:themeColor="background2"/>
                <w:insideV w:val="single" w:sz="4" w:space="0" w:color="E7E6E6" w:themeColor="background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4"/>
              <w:gridCol w:w="3714"/>
            </w:tblGrid>
            <w:tr w:rsidR="003857B8" w14:paraId="77E3DA7B" w14:textId="77777777" w:rsidTr="004D526B">
              <w:tc>
                <w:tcPr>
                  <w:tcW w:w="3714" w:type="dxa"/>
                </w:tcPr>
                <w:p w14:paraId="3D7BC3C0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14:paraId="50116CB3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14:paraId="5610B255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714" w:type="dxa"/>
                </w:tcPr>
                <w:p w14:paraId="3686BC31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14:paraId="69EE819C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14:paraId="59965912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857B8" w14:paraId="554057A8" w14:textId="77777777" w:rsidTr="004D526B">
              <w:tc>
                <w:tcPr>
                  <w:tcW w:w="3714" w:type="dxa"/>
                </w:tcPr>
                <w:p w14:paraId="2A4629C9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14:paraId="60BDD444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14:paraId="7B41A3CE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714" w:type="dxa"/>
                  <w:tcBorders>
                    <w:bottom w:val="single" w:sz="4" w:space="0" w:color="E7E6E6" w:themeColor="background2"/>
                  </w:tcBorders>
                </w:tcPr>
                <w:p w14:paraId="7DEF2764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14:paraId="5AC732D8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14:paraId="2036113F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857B8" w14:paraId="40B0CB73" w14:textId="77777777" w:rsidTr="004D526B">
              <w:tc>
                <w:tcPr>
                  <w:tcW w:w="3714" w:type="dxa"/>
                </w:tcPr>
                <w:p w14:paraId="206FA399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714" w:type="dxa"/>
                  <w:tcBorders>
                    <w:bottom w:val="nil"/>
                    <w:right w:val="nil"/>
                  </w:tcBorders>
                </w:tcPr>
                <w:p w14:paraId="75E3D6B5" w14:textId="77777777"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0A3BE6E" w14:textId="77777777" w:rsidR="003857B8" w:rsidRDefault="003857B8" w:rsidP="00B23E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0FA7EB" w14:textId="24C301A8" w:rsidR="007E4216" w:rsidRDefault="007E4216" w:rsidP="005E03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7974EE" w14:textId="77777777" w:rsidR="00CA1636" w:rsidRDefault="00CA16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91E8F56" w14:textId="77777777" w:rsidR="00397995" w:rsidRDefault="00397995" w:rsidP="00397995">
      <w:pPr>
        <w:rPr>
          <w:rFonts w:ascii="Arial" w:hAnsi="Arial" w:cs="Arial"/>
          <w:color w:val="FF0000"/>
          <w:sz w:val="24"/>
          <w:szCs w:val="24"/>
        </w:rPr>
      </w:pPr>
    </w:p>
    <w:p w14:paraId="6EFF903E" w14:textId="44DEF9B6" w:rsidR="00EB6808" w:rsidRPr="00397995" w:rsidRDefault="000B7F67" w:rsidP="00397995">
      <w:pPr>
        <w:rPr>
          <w:rFonts w:ascii="Arial" w:hAnsi="Arial" w:cs="Arial"/>
          <w:color w:val="FF0000"/>
          <w:sz w:val="24"/>
          <w:szCs w:val="24"/>
        </w:rPr>
      </w:pPr>
      <w:r w:rsidRPr="00397995">
        <w:rPr>
          <w:rFonts w:ascii="Arial" w:hAnsi="Arial" w:cs="Arial"/>
          <w:color w:val="FF0000"/>
          <w:sz w:val="24"/>
          <w:szCs w:val="24"/>
        </w:rPr>
        <w:t xml:space="preserve">Determine your </w:t>
      </w:r>
      <w:r w:rsidR="00894923" w:rsidRPr="00397995">
        <w:rPr>
          <w:rFonts w:ascii="Arial" w:hAnsi="Arial" w:cs="Arial"/>
          <w:color w:val="FF0000"/>
          <w:sz w:val="24"/>
          <w:szCs w:val="24"/>
        </w:rPr>
        <w:t>activity</w:t>
      </w:r>
    </w:p>
    <w:p w14:paraId="5D4D95EE" w14:textId="292ED161" w:rsidR="00CD41B3" w:rsidRPr="003257BD" w:rsidRDefault="00406755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 xml:space="preserve">Please </w:t>
      </w:r>
      <w:r w:rsidR="00534BE6">
        <w:rPr>
          <w:rFonts w:ascii="Arial" w:hAnsi="Arial" w:cs="Arial"/>
          <w:sz w:val="20"/>
          <w:szCs w:val="20"/>
        </w:rPr>
        <w:t xml:space="preserve">click to </w:t>
      </w:r>
      <w:r w:rsidR="0084025F">
        <w:rPr>
          <w:rFonts w:ascii="Arial" w:hAnsi="Arial" w:cs="Arial"/>
          <w:sz w:val="20"/>
          <w:szCs w:val="20"/>
        </w:rPr>
        <w:t>check the box</w:t>
      </w:r>
      <w:r w:rsidRPr="003257BD">
        <w:rPr>
          <w:rFonts w:ascii="Arial" w:hAnsi="Arial" w:cs="Arial"/>
          <w:sz w:val="20"/>
          <w:szCs w:val="20"/>
        </w:rPr>
        <w:t xml:space="preserve"> corresponding to </w:t>
      </w:r>
      <w:r w:rsidR="00534BE6">
        <w:rPr>
          <w:rFonts w:ascii="Arial" w:hAnsi="Arial" w:cs="Arial"/>
          <w:sz w:val="20"/>
          <w:szCs w:val="20"/>
        </w:rPr>
        <w:t xml:space="preserve">the </w:t>
      </w:r>
      <w:r w:rsidR="00F457BA">
        <w:rPr>
          <w:rFonts w:ascii="Arial" w:hAnsi="Arial" w:cs="Arial"/>
          <w:sz w:val="20"/>
          <w:szCs w:val="20"/>
        </w:rPr>
        <w:t>activity</w:t>
      </w:r>
      <w:r w:rsidR="00534BE6">
        <w:rPr>
          <w:rFonts w:ascii="Arial" w:hAnsi="Arial" w:cs="Arial"/>
          <w:sz w:val="20"/>
          <w:szCs w:val="20"/>
        </w:rPr>
        <w:t xml:space="preserve"> that your team proposes to tackle</w:t>
      </w:r>
      <w:r w:rsidRPr="003257BD">
        <w:rPr>
          <w:rFonts w:ascii="Arial" w:hAnsi="Arial" w:cs="Arial"/>
          <w:sz w:val="20"/>
          <w:szCs w:val="20"/>
        </w:rPr>
        <w:t>. You</w:t>
      </w:r>
      <w:r w:rsidR="00534BE6">
        <w:rPr>
          <w:rFonts w:ascii="Arial" w:hAnsi="Arial" w:cs="Arial"/>
          <w:sz w:val="20"/>
          <w:szCs w:val="20"/>
        </w:rPr>
        <w:t xml:space="preserve"> a</w:t>
      </w:r>
      <w:r w:rsidRPr="003257BD">
        <w:rPr>
          <w:rFonts w:ascii="Arial" w:hAnsi="Arial" w:cs="Arial"/>
          <w:sz w:val="20"/>
          <w:szCs w:val="20"/>
        </w:rPr>
        <w:t xml:space="preserve">re encouraged to select from this list </w:t>
      </w:r>
      <w:r w:rsidR="00534BE6">
        <w:rPr>
          <w:rFonts w:ascii="Arial" w:hAnsi="Arial" w:cs="Arial"/>
          <w:sz w:val="20"/>
          <w:szCs w:val="20"/>
        </w:rPr>
        <w:t xml:space="preserve">of </w:t>
      </w:r>
      <w:r w:rsidRPr="003257BD">
        <w:rPr>
          <w:rFonts w:ascii="Arial" w:hAnsi="Arial" w:cs="Arial"/>
          <w:sz w:val="20"/>
          <w:szCs w:val="20"/>
        </w:rPr>
        <w:t xml:space="preserve">approaches </w:t>
      </w:r>
      <w:r w:rsidR="00534BE6">
        <w:rPr>
          <w:rFonts w:ascii="Arial" w:hAnsi="Arial" w:cs="Arial"/>
          <w:sz w:val="20"/>
          <w:szCs w:val="20"/>
        </w:rPr>
        <w:t xml:space="preserve">as they have </w:t>
      </w:r>
      <w:r w:rsidR="00CD41B3">
        <w:rPr>
          <w:rFonts w:ascii="Arial" w:hAnsi="Arial" w:cs="Arial"/>
          <w:sz w:val="20"/>
          <w:szCs w:val="20"/>
        </w:rPr>
        <w:t xml:space="preserve">been </w:t>
      </w:r>
      <w:r w:rsidRPr="003257BD">
        <w:rPr>
          <w:rFonts w:ascii="Arial" w:hAnsi="Arial" w:cs="Arial"/>
          <w:sz w:val="20"/>
          <w:szCs w:val="20"/>
        </w:rPr>
        <w:t>shown to be effective in preventing alcohol and other drug</w:t>
      </w:r>
      <w:r w:rsidR="0084025F">
        <w:rPr>
          <w:rFonts w:ascii="Arial" w:hAnsi="Arial" w:cs="Arial"/>
          <w:sz w:val="20"/>
          <w:szCs w:val="20"/>
        </w:rPr>
        <w:t>-related</w:t>
      </w:r>
      <w:r w:rsidRPr="003257BD">
        <w:rPr>
          <w:rFonts w:ascii="Arial" w:hAnsi="Arial" w:cs="Arial"/>
          <w:sz w:val="20"/>
          <w:szCs w:val="20"/>
        </w:rPr>
        <w:t xml:space="preserve"> harms. You can view toolkits relating to many of these areas at the ADF’s Community Hub: </w:t>
      </w:r>
      <w:r w:rsidR="00CD41B3" w:rsidRPr="00CD41B3">
        <w:rPr>
          <w:rFonts w:ascii="Arial" w:hAnsi="Arial" w:cs="Arial"/>
          <w:sz w:val="20"/>
          <w:szCs w:val="20"/>
        </w:rPr>
        <w:t>https://community.adf.org.au/plan/project-and-activity-toolkits/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2122"/>
        <w:gridCol w:w="6888"/>
      </w:tblGrid>
      <w:tr w:rsidR="00104CB1" w:rsidRPr="003257BD" w14:paraId="376743E0" w14:textId="77777777" w:rsidTr="00D84C51">
        <w:trPr>
          <w:trHeight w:val="6143"/>
        </w:trPr>
        <w:tc>
          <w:tcPr>
            <w:tcW w:w="2122" w:type="dxa"/>
            <w:shd w:val="clear" w:color="auto" w:fill="E7E6E6" w:themeFill="background2"/>
          </w:tcPr>
          <w:p w14:paraId="32C106A1" w14:textId="77777777" w:rsidR="00D84C51" w:rsidRDefault="00CA1636" w:rsidP="00D84C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</w:t>
            </w:r>
            <w:r w:rsidR="00850AC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4519844E" w14:textId="77777777" w:rsidR="00D84C51" w:rsidRPr="00D84C51" w:rsidRDefault="00D84C51" w:rsidP="00D84C51">
            <w:pPr>
              <w:rPr>
                <w:rFonts w:ascii="Arial" w:hAnsi="Arial" w:cs="Arial"/>
                <w:sz w:val="10"/>
                <w:szCs w:val="20"/>
              </w:rPr>
            </w:pPr>
          </w:p>
          <w:p w14:paraId="047DAB99" w14:textId="5109DBFB" w:rsidR="00CF7879" w:rsidRPr="003257BD" w:rsidRDefault="00A52759" w:rsidP="00D84C51">
            <w:pPr>
              <w:rPr>
                <w:rFonts w:ascii="Arial" w:hAnsi="Arial" w:cs="Arial"/>
                <w:sz w:val="20"/>
                <w:szCs w:val="20"/>
              </w:rPr>
            </w:pPr>
            <w:r w:rsidRPr="00D84C51">
              <w:rPr>
                <w:rFonts w:ascii="Arial" w:hAnsi="Arial" w:cs="Arial"/>
                <w:i/>
                <w:sz w:val="18"/>
                <w:szCs w:val="20"/>
              </w:rPr>
              <w:t>(</w:t>
            </w:r>
            <w:r w:rsidR="0084025F" w:rsidRPr="00D84C51">
              <w:rPr>
                <w:rFonts w:ascii="Arial" w:hAnsi="Arial" w:cs="Arial"/>
                <w:i/>
                <w:sz w:val="18"/>
                <w:szCs w:val="20"/>
              </w:rPr>
              <w:t>S</w:t>
            </w:r>
            <w:r w:rsidR="00D84C51" w:rsidRPr="00D84C51">
              <w:rPr>
                <w:rFonts w:ascii="Arial" w:hAnsi="Arial" w:cs="Arial"/>
                <w:i/>
                <w:sz w:val="18"/>
                <w:szCs w:val="20"/>
              </w:rPr>
              <w:t xml:space="preserve">elect </w:t>
            </w:r>
            <w:r w:rsidR="00940751">
              <w:rPr>
                <w:rFonts w:ascii="Arial" w:hAnsi="Arial" w:cs="Arial"/>
                <w:i/>
                <w:sz w:val="18"/>
                <w:szCs w:val="20"/>
              </w:rPr>
              <w:t>one</w:t>
            </w:r>
            <w:r w:rsidR="00D84C51" w:rsidRPr="00D84C51">
              <w:rPr>
                <w:rFonts w:ascii="Arial" w:hAnsi="Arial" w:cs="Arial"/>
                <w:i/>
                <w:sz w:val="18"/>
                <w:szCs w:val="20"/>
              </w:rPr>
              <w:t xml:space="preserve"> only. </w:t>
            </w:r>
            <w:r w:rsidR="00850AC7" w:rsidRPr="00D84C51">
              <w:rPr>
                <w:rFonts w:ascii="Arial" w:hAnsi="Arial" w:cs="Arial"/>
                <w:i/>
                <w:sz w:val="18"/>
                <w:szCs w:val="20"/>
              </w:rPr>
              <w:t>If you wish to do another activity a new CAP will need to be completed)</w:t>
            </w:r>
          </w:p>
        </w:tc>
        <w:tc>
          <w:tcPr>
            <w:tcW w:w="6888" w:type="dxa"/>
          </w:tcPr>
          <w:p w14:paraId="40E17330" w14:textId="588076DE" w:rsidR="007113FD" w:rsidRDefault="00F47068" w:rsidP="00CF787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4587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75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13FD" w:rsidRPr="003257BD">
              <w:rPr>
                <w:rFonts w:ascii="Arial" w:hAnsi="Arial" w:cs="Arial"/>
                <w:sz w:val="20"/>
                <w:szCs w:val="20"/>
              </w:rPr>
              <w:t>Positive parenting</w:t>
            </w:r>
          </w:p>
          <w:p w14:paraId="58E6B055" w14:textId="77777777" w:rsidR="007113FD" w:rsidRPr="003257BD" w:rsidRDefault="00F47068" w:rsidP="007113F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112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13F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113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13FD" w:rsidRPr="003257BD">
              <w:rPr>
                <w:rFonts w:ascii="Arial" w:hAnsi="Arial" w:cs="Arial"/>
                <w:sz w:val="20"/>
                <w:szCs w:val="20"/>
              </w:rPr>
              <w:t>Alcohol and Pregnancy</w:t>
            </w:r>
          </w:p>
          <w:p w14:paraId="7B8B8FDA" w14:textId="34370706" w:rsidR="00A52759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459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Education in schools</w:t>
            </w:r>
          </w:p>
          <w:p w14:paraId="35C185EE" w14:textId="0FBAEF4E" w:rsidR="003A1118" w:rsidRDefault="008D458D" w:rsidP="00A527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D3F93" w:rsidRPr="003A1118">
              <w:rPr>
                <w:rFonts w:ascii="Arial" w:hAnsi="Arial" w:cs="Arial"/>
                <w:sz w:val="18"/>
                <w:szCs w:val="20"/>
              </w:rPr>
              <w:t xml:space="preserve">Please specify: </w:t>
            </w:r>
            <w:r w:rsidR="003A1118" w:rsidRPr="003A1118">
              <w:rPr>
                <w:rFonts w:ascii="Arial" w:hAnsi="Arial" w:cs="Arial"/>
                <w:sz w:val="18"/>
                <w:szCs w:val="20"/>
              </w:rPr>
              <w:t>Primary/ Secondary</w:t>
            </w:r>
          </w:p>
          <w:p w14:paraId="3E152DF2" w14:textId="5907408F" w:rsidR="00CD3F93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62346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11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A1118">
              <w:rPr>
                <w:rFonts w:ascii="Arial" w:hAnsi="Arial" w:cs="Arial"/>
                <w:sz w:val="20"/>
                <w:szCs w:val="20"/>
              </w:rPr>
              <w:t xml:space="preserve"> Education in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TAFE/Higher education</w:t>
            </w:r>
          </w:p>
          <w:p w14:paraId="7D1BB6B6" w14:textId="4B70BBA8" w:rsidR="00A52759" w:rsidRPr="003257BD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90395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Supporting teenagers</w:t>
            </w:r>
          </w:p>
          <w:p w14:paraId="166BC996" w14:textId="77777777" w:rsidR="00A52759" w:rsidRPr="003257BD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349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Peer support</w:t>
            </w:r>
          </w:p>
          <w:p w14:paraId="53EF6E4D" w14:textId="77777777" w:rsidR="00A52759" w:rsidRPr="003257BD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3920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Mentoring</w:t>
            </w:r>
          </w:p>
          <w:p w14:paraId="0FB904C7" w14:textId="7730A240" w:rsidR="00A52759" w:rsidRPr="003257BD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8687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Strong and connected communities</w:t>
            </w:r>
          </w:p>
          <w:p w14:paraId="344EB240" w14:textId="77777777" w:rsidR="00A52759" w:rsidRPr="003257BD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22680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Involving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Volunteer</w:t>
            </w:r>
            <w:r w:rsidR="00A52759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0546EF24" w14:textId="0626E9F1" w:rsidR="00CF7879" w:rsidRDefault="00F47068" w:rsidP="00CF787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2543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7B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1118">
              <w:rPr>
                <w:rFonts w:ascii="Arial" w:hAnsi="Arial" w:cs="Arial"/>
                <w:sz w:val="20"/>
                <w:szCs w:val="20"/>
              </w:rPr>
              <w:t>Alcohol, Other D</w:t>
            </w:r>
            <w:r w:rsidR="008D458D">
              <w:rPr>
                <w:rFonts w:ascii="Arial" w:hAnsi="Arial" w:cs="Arial"/>
                <w:sz w:val="20"/>
                <w:szCs w:val="20"/>
              </w:rPr>
              <w:t>rugs and Older P</w:t>
            </w:r>
            <w:r w:rsidR="00894923">
              <w:rPr>
                <w:rFonts w:ascii="Arial" w:hAnsi="Arial" w:cs="Arial"/>
                <w:sz w:val="20"/>
                <w:szCs w:val="20"/>
              </w:rPr>
              <w:t>eople</w:t>
            </w:r>
          </w:p>
          <w:p w14:paraId="00FFA9EA" w14:textId="3DF29459" w:rsidR="00A52759" w:rsidRPr="003257BD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616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Community Participation in </w:t>
            </w:r>
            <w:r w:rsidR="00D84C51">
              <w:rPr>
                <w:rFonts w:ascii="Arial" w:hAnsi="Arial" w:cs="Arial"/>
                <w:sz w:val="20"/>
                <w:szCs w:val="20"/>
              </w:rPr>
              <w:t>Liquor L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icencing</w:t>
            </w:r>
          </w:p>
          <w:p w14:paraId="3CDED6B3" w14:textId="2914D1DC" w:rsidR="00A52759" w:rsidRPr="003257BD" w:rsidRDefault="00F47068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28357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 xml:space="preserve">Supporting </w:t>
            </w:r>
            <w:r w:rsidR="00A52759">
              <w:rPr>
                <w:rFonts w:ascii="Arial" w:hAnsi="Arial" w:cs="Arial"/>
                <w:sz w:val="20"/>
                <w:szCs w:val="20"/>
              </w:rPr>
              <w:t xml:space="preserve">someone close to you </w:t>
            </w:r>
          </w:p>
          <w:p w14:paraId="24EF13B9" w14:textId="49A0A305" w:rsidR="00CF7879" w:rsidRPr="003257BD" w:rsidRDefault="00F47068" w:rsidP="00CF787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5531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7B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879" w:rsidRPr="003257BD">
              <w:rPr>
                <w:rFonts w:ascii="Arial" w:hAnsi="Arial" w:cs="Arial"/>
                <w:sz w:val="20"/>
                <w:szCs w:val="20"/>
              </w:rPr>
              <w:t>Pharmaceutical information and education</w:t>
            </w:r>
          </w:p>
          <w:p w14:paraId="6010CA4B" w14:textId="76B5FBAF" w:rsidR="00104CB1" w:rsidRPr="003257BD" w:rsidRDefault="00F47068" w:rsidP="00A90C6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648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7B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879" w:rsidRPr="003257BD">
              <w:rPr>
                <w:rFonts w:ascii="Arial" w:hAnsi="Arial" w:cs="Arial"/>
                <w:sz w:val="20"/>
                <w:szCs w:val="20"/>
              </w:rPr>
              <w:t>Other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2D7F9A" w14:textId="77777777" w:rsidR="009A7BA3" w:rsidRPr="003257BD" w:rsidRDefault="009A7BA3" w:rsidP="009A7B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85276A" w14:textId="1E31F4B3" w:rsidR="009A7BA3" w:rsidRDefault="008D458D" w:rsidP="009A7B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other</w:t>
            </w:r>
            <w:r w:rsidR="00D84C5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9A7BA3" w:rsidRPr="00B1151B">
              <w:rPr>
                <w:rFonts w:ascii="Arial" w:hAnsi="Arial" w:cs="Arial"/>
                <w:sz w:val="20"/>
                <w:szCs w:val="20"/>
              </w:rPr>
              <w:t>lease pro</w:t>
            </w:r>
            <w:r>
              <w:rPr>
                <w:rFonts w:ascii="Arial" w:hAnsi="Arial" w:cs="Arial"/>
                <w:sz w:val="20"/>
                <w:szCs w:val="20"/>
              </w:rPr>
              <w:t>vide a brief description below, including the supporting evidence for your activity.</w:t>
            </w:r>
          </w:p>
          <w:p w14:paraId="282FE85A" w14:textId="77777777" w:rsidR="008D458D" w:rsidRPr="00D84C51" w:rsidRDefault="008D458D" w:rsidP="009A7BA3">
            <w:pPr>
              <w:rPr>
                <w:rFonts w:ascii="Arial" w:hAnsi="Arial" w:cs="Arial"/>
                <w:sz w:val="14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406"/>
            </w:tblGrid>
            <w:tr w:rsidR="001B6576" w14:paraId="5834587F" w14:textId="77777777" w:rsidTr="00D84C51">
              <w:tc>
                <w:tcPr>
                  <w:tcW w:w="6406" w:type="dxa"/>
                </w:tcPr>
                <w:p w14:paraId="7912A4A7" w14:textId="77777777" w:rsidR="001B6576" w:rsidRDefault="001B6576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4A403E47" w14:textId="77777777"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6BCB4B83" w14:textId="77777777"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79F1940C" w14:textId="77777777"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0625A71" w14:textId="711CD3AD"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9009BD6" w14:textId="575E3175" w:rsidR="00A90C64" w:rsidRPr="003257BD" w:rsidRDefault="00A90C64" w:rsidP="009A7B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58D" w:rsidRPr="003257BD" w14:paraId="35794082" w14:textId="77777777" w:rsidTr="00D84C51">
        <w:trPr>
          <w:trHeight w:val="1529"/>
        </w:trPr>
        <w:tc>
          <w:tcPr>
            <w:tcW w:w="9010" w:type="dxa"/>
            <w:gridSpan w:val="2"/>
            <w:shd w:val="clear" w:color="auto" w:fill="auto"/>
          </w:tcPr>
          <w:p w14:paraId="2AEAC7F8" w14:textId="77777777"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A2DB6B" w14:textId="65F59C30"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4C51">
              <w:rPr>
                <w:rFonts w:ascii="Arial" w:hAnsi="Arial" w:cs="Arial"/>
                <w:b/>
                <w:sz w:val="20"/>
                <w:szCs w:val="20"/>
              </w:rPr>
              <w:t>Please provide a brief outline of your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458D">
              <w:rPr>
                <w:rFonts w:ascii="Arial" w:hAnsi="Arial" w:cs="Arial"/>
                <w:sz w:val="20"/>
                <w:szCs w:val="20"/>
              </w:rPr>
              <w:t>(max.100 words)</w:t>
            </w:r>
          </w:p>
          <w:p w14:paraId="64E5E776" w14:textId="77777777"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B525D4" w14:textId="41792669"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bleGrid"/>
              <w:tblpPr w:leftFromText="180" w:rightFromText="180" w:vertAnchor="text" w:horzAnchor="margin" w:tblpY="-234"/>
              <w:tblOverlap w:val="never"/>
              <w:tblW w:w="8784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84"/>
            </w:tblGrid>
            <w:tr w:rsidR="008D458D" w14:paraId="5D70AE34" w14:textId="77777777" w:rsidTr="00D84C51">
              <w:trPr>
                <w:trHeight w:val="247"/>
              </w:trPr>
              <w:tc>
                <w:tcPr>
                  <w:tcW w:w="878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854407" w14:textId="77777777" w:rsidR="008D458D" w:rsidRDefault="008D458D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12D22268" w14:textId="77777777"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727D27CA" w14:textId="77777777"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458D45D4" w14:textId="77777777"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7BBEE138" w14:textId="77777777"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40B79234" w14:textId="57BCA97C"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5F93BD6" w14:textId="2D28548C" w:rsidR="008D458D" w:rsidRDefault="008D458D" w:rsidP="00CF78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A3A7C5" w14:textId="77777777" w:rsidR="001B6576" w:rsidRDefault="001B6576" w:rsidP="000B7F67">
      <w:pPr>
        <w:rPr>
          <w:rFonts w:ascii="Arial" w:hAnsi="Arial" w:cs="Arial"/>
          <w:sz w:val="20"/>
          <w:szCs w:val="20"/>
        </w:rPr>
      </w:pPr>
    </w:p>
    <w:p w14:paraId="6A57F653" w14:textId="77777777" w:rsidR="00B1151B" w:rsidRDefault="00B1151B" w:rsidP="00B1151B">
      <w:pPr>
        <w:rPr>
          <w:rFonts w:ascii="Arial" w:hAnsi="Arial" w:cs="Arial"/>
          <w:b/>
          <w:sz w:val="20"/>
          <w:szCs w:val="20"/>
        </w:rPr>
      </w:pPr>
    </w:p>
    <w:p w14:paraId="015B5DC1" w14:textId="77777777" w:rsidR="00B1151B" w:rsidRDefault="00B1151B" w:rsidP="00B1151B">
      <w:pPr>
        <w:rPr>
          <w:rFonts w:ascii="Arial" w:hAnsi="Arial" w:cs="Arial"/>
          <w:b/>
          <w:sz w:val="20"/>
          <w:szCs w:val="20"/>
        </w:rPr>
      </w:pPr>
    </w:p>
    <w:p w14:paraId="187CF345" w14:textId="77777777" w:rsidR="003257BD" w:rsidRDefault="003257BD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br w:type="page"/>
      </w:r>
    </w:p>
    <w:p w14:paraId="0C8D49C1" w14:textId="77777777" w:rsidR="003257BD" w:rsidRDefault="003257BD" w:rsidP="003257BD">
      <w:pPr>
        <w:pStyle w:val="ListParagraph"/>
        <w:rPr>
          <w:rFonts w:ascii="Arial" w:hAnsi="Arial" w:cs="Arial"/>
          <w:color w:val="FF0000"/>
          <w:sz w:val="28"/>
          <w:szCs w:val="28"/>
        </w:rPr>
      </w:pPr>
    </w:p>
    <w:p w14:paraId="2353209F" w14:textId="77777777" w:rsidR="004B45B1" w:rsidRPr="00CD2F70" w:rsidRDefault="000B7F67" w:rsidP="001A330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color w:val="FF0000"/>
          <w:sz w:val="24"/>
          <w:szCs w:val="24"/>
        </w:rPr>
      </w:pPr>
      <w:r w:rsidRPr="00CD2F70">
        <w:rPr>
          <w:rFonts w:ascii="Arial" w:hAnsi="Arial" w:cs="Arial"/>
          <w:color w:val="FF0000"/>
          <w:sz w:val="24"/>
          <w:szCs w:val="24"/>
        </w:rPr>
        <w:t>Set your objectives</w:t>
      </w:r>
    </w:p>
    <w:p w14:paraId="47172D62" w14:textId="76EA82A8" w:rsidR="003125BA" w:rsidRDefault="00B57F57" w:rsidP="007A5F7C">
      <w:pPr>
        <w:rPr>
          <w:rStyle w:val="Hyperlink"/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Please provide </w:t>
      </w:r>
      <w:r w:rsidR="002937FD">
        <w:rPr>
          <w:rFonts w:ascii="Arial" w:hAnsi="Arial" w:cs="Arial"/>
          <w:color w:val="000000"/>
          <w:sz w:val="20"/>
          <w:szCs w:val="20"/>
        </w:rPr>
        <w:t>2-</w:t>
      </w:r>
      <w:r w:rsidR="003125BA" w:rsidRPr="003257BD">
        <w:rPr>
          <w:rFonts w:ascii="Arial" w:hAnsi="Arial" w:cs="Arial"/>
          <w:color w:val="000000"/>
          <w:sz w:val="20"/>
          <w:szCs w:val="20"/>
        </w:rPr>
        <w:t>4 objectives for</w:t>
      </w:r>
      <w:r w:rsidR="007A5F7C">
        <w:rPr>
          <w:rFonts w:ascii="Arial" w:hAnsi="Arial" w:cs="Arial"/>
          <w:color w:val="000000"/>
          <w:sz w:val="20"/>
          <w:szCs w:val="20"/>
        </w:rPr>
        <w:t xml:space="preserve"> your </w:t>
      </w:r>
      <w:r w:rsidR="00EE3A4D">
        <w:rPr>
          <w:rFonts w:ascii="Arial" w:hAnsi="Arial" w:cs="Arial"/>
          <w:color w:val="000000"/>
          <w:sz w:val="20"/>
          <w:szCs w:val="20"/>
        </w:rPr>
        <w:t xml:space="preserve">activity </w:t>
      </w:r>
      <w:r w:rsidR="007A5F7C">
        <w:rPr>
          <w:rFonts w:ascii="Arial" w:hAnsi="Arial" w:cs="Arial"/>
          <w:color w:val="000000"/>
          <w:sz w:val="20"/>
          <w:szCs w:val="20"/>
        </w:rPr>
        <w:t xml:space="preserve">in the box below. </w:t>
      </w:r>
      <w:r w:rsidRPr="003257BD">
        <w:rPr>
          <w:rFonts w:ascii="Arial" w:hAnsi="Arial" w:cs="Arial"/>
          <w:color w:val="000000"/>
          <w:sz w:val="20"/>
          <w:szCs w:val="20"/>
        </w:rPr>
        <w:t>Exam</w:t>
      </w:r>
      <w:r w:rsidR="00F47068">
        <w:rPr>
          <w:rFonts w:ascii="Arial" w:hAnsi="Arial" w:cs="Arial"/>
          <w:color w:val="000000"/>
          <w:sz w:val="20"/>
          <w:szCs w:val="20"/>
        </w:rPr>
        <w:t xml:space="preserve">ple objectives can be found in </w:t>
      </w:r>
      <w:r w:rsidRPr="00F47068">
        <w:rPr>
          <w:rFonts w:ascii="Arial" w:hAnsi="Arial" w:cs="Arial"/>
          <w:i/>
          <w:color w:val="000000"/>
          <w:sz w:val="20"/>
          <w:szCs w:val="20"/>
        </w:rPr>
        <w:t>Section 2</w:t>
      </w:r>
      <w:r w:rsidR="00B10372" w:rsidRPr="00F47068">
        <w:rPr>
          <w:rFonts w:ascii="Arial" w:hAnsi="Arial" w:cs="Arial"/>
          <w:i/>
          <w:color w:val="000000"/>
          <w:sz w:val="20"/>
          <w:szCs w:val="20"/>
        </w:rPr>
        <w:t>b</w:t>
      </w:r>
      <w:r w:rsidRPr="00F47068">
        <w:rPr>
          <w:rFonts w:ascii="Arial" w:hAnsi="Arial" w:cs="Arial"/>
          <w:i/>
          <w:color w:val="000000"/>
          <w:sz w:val="20"/>
          <w:szCs w:val="20"/>
        </w:rPr>
        <w:t>: Planning</w:t>
      </w:r>
      <w:r w:rsidR="00DF13C8" w:rsidRPr="00F47068">
        <w:rPr>
          <w:rFonts w:ascii="Arial" w:hAnsi="Arial" w:cs="Arial"/>
          <w:i/>
          <w:color w:val="000000"/>
          <w:sz w:val="20"/>
          <w:szCs w:val="20"/>
        </w:rPr>
        <w:t>:</w:t>
      </w:r>
      <w:r w:rsidR="00EE3A4D" w:rsidRPr="00F47068">
        <w:rPr>
          <w:rFonts w:ascii="Arial" w:hAnsi="Arial" w:cs="Arial"/>
          <w:i/>
          <w:color w:val="000000"/>
          <w:sz w:val="20"/>
          <w:szCs w:val="20"/>
        </w:rPr>
        <w:t xml:space="preserve"> Set</w:t>
      </w:r>
      <w:r w:rsidR="00B10372" w:rsidRPr="00F47068">
        <w:rPr>
          <w:rFonts w:ascii="Arial" w:hAnsi="Arial" w:cs="Arial"/>
          <w:i/>
          <w:color w:val="000000"/>
          <w:sz w:val="20"/>
          <w:szCs w:val="20"/>
        </w:rPr>
        <w:t xml:space="preserve"> your</w:t>
      </w:r>
      <w:r w:rsidR="00EE3A4D" w:rsidRPr="00F47068">
        <w:rPr>
          <w:rFonts w:ascii="Arial" w:hAnsi="Arial" w:cs="Arial"/>
          <w:i/>
          <w:color w:val="000000"/>
          <w:sz w:val="20"/>
          <w:szCs w:val="20"/>
        </w:rPr>
        <w:t xml:space="preserve"> objectives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in each of the ADF’s </w:t>
      </w:r>
      <w:r w:rsidR="00EE3A4D">
        <w:rPr>
          <w:rFonts w:ascii="Arial" w:hAnsi="Arial" w:cs="Arial"/>
          <w:color w:val="000000"/>
          <w:sz w:val="20"/>
          <w:szCs w:val="20"/>
        </w:rPr>
        <w:t>activity</w:t>
      </w:r>
      <w:r w:rsidR="00EE3A4D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toolkits available here: </w:t>
      </w:r>
      <w:r w:rsidR="009F6AD9" w:rsidRPr="009F6AD9">
        <w:rPr>
          <w:rStyle w:val="Hyperlink"/>
          <w:rFonts w:ascii="Arial" w:hAnsi="Arial" w:cs="Arial"/>
          <w:sz w:val="20"/>
          <w:szCs w:val="20"/>
        </w:rPr>
        <w:t>https://community.adf.org.au/plan/project-and-activity-toolkits/</w:t>
      </w:r>
    </w:p>
    <w:tbl>
      <w:tblPr>
        <w:tblStyle w:val="TableGrid"/>
        <w:tblW w:w="8926" w:type="dxa"/>
        <w:tblLayout w:type="fixed"/>
        <w:tblLook w:val="04A0" w:firstRow="1" w:lastRow="0" w:firstColumn="1" w:lastColumn="0" w:noHBand="0" w:noVBand="1"/>
      </w:tblPr>
      <w:tblGrid>
        <w:gridCol w:w="8926"/>
      </w:tblGrid>
      <w:tr w:rsidR="007A5F7C" w14:paraId="090B4FCE" w14:textId="77777777" w:rsidTr="00A71515">
        <w:trPr>
          <w:trHeight w:val="1965"/>
        </w:trPr>
        <w:tc>
          <w:tcPr>
            <w:tcW w:w="8926" w:type="dxa"/>
          </w:tcPr>
          <w:p w14:paraId="5F34D63A" w14:textId="77777777" w:rsidR="007A5F7C" w:rsidRDefault="007A5F7C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201586C" w14:textId="77777777" w:rsidR="007A5F7C" w:rsidRPr="007A5F7C" w:rsidRDefault="007A5F7C" w:rsidP="007A5F7C">
      <w:pPr>
        <w:rPr>
          <w:rStyle w:val="Hyperlink"/>
          <w:rFonts w:ascii="Arial" w:hAnsi="Arial" w:cs="Arial"/>
          <w:color w:val="000000"/>
          <w:sz w:val="20"/>
          <w:szCs w:val="20"/>
          <w:u w:val="none"/>
        </w:rPr>
      </w:pPr>
    </w:p>
    <w:p w14:paraId="58A9DEC1" w14:textId="77777777" w:rsidR="007A5F7C" w:rsidRPr="003257BD" w:rsidRDefault="007A5F7C" w:rsidP="003257BD">
      <w:pPr>
        <w:ind w:left="360"/>
        <w:rPr>
          <w:rFonts w:ascii="Arial" w:hAnsi="Arial" w:cs="Arial"/>
          <w:color w:val="0563C1" w:themeColor="hyperlink"/>
          <w:sz w:val="20"/>
          <w:szCs w:val="20"/>
          <w:u w:val="single"/>
        </w:rPr>
      </w:pPr>
    </w:p>
    <w:p w14:paraId="07D382CF" w14:textId="77777777" w:rsidR="00FF251D" w:rsidRPr="003257BD" w:rsidRDefault="00FF251D" w:rsidP="003F2699">
      <w:pPr>
        <w:rPr>
          <w:rFonts w:ascii="Arial" w:hAnsi="Arial" w:cs="Arial"/>
          <w:sz w:val="20"/>
          <w:szCs w:val="20"/>
        </w:rPr>
      </w:pPr>
    </w:p>
    <w:p w14:paraId="584DF9DE" w14:textId="77777777" w:rsidR="003125BA" w:rsidRPr="003257BD" w:rsidRDefault="003125BA">
      <w:pPr>
        <w:rPr>
          <w:rStyle w:val="A8"/>
          <w:rFonts w:ascii="Arial" w:hAnsi="Arial" w:cs="Arial"/>
          <w:color w:val="FF0000"/>
          <w:u w:val="none"/>
        </w:rPr>
      </w:pPr>
      <w:r w:rsidRPr="003257BD">
        <w:rPr>
          <w:rStyle w:val="A8"/>
          <w:rFonts w:ascii="Arial" w:hAnsi="Arial" w:cs="Arial"/>
          <w:color w:val="FF0000"/>
          <w:u w:val="none"/>
        </w:rPr>
        <w:br w:type="page"/>
      </w:r>
    </w:p>
    <w:p w14:paraId="42779C1B" w14:textId="77777777" w:rsidR="007A5F7C" w:rsidRPr="00CD2F70" w:rsidRDefault="007A5F7C" w:rsidP="007A5F7C">
      <w:pPr>
        <w:pStyle w:val="ListParagraph"/>
        <w:rPr>
          <w:rStyle w:val="A8"/>
          <w:rFonts w:ascii="Arial" w:hAnsi="Arial" w:cs="Arial"/>
          <w:color w:val="FF0000"/>
          <w:sz w:val="24"/>
          <w:szCs w:val="24"/>
          <w:u w:val="none"/>
        </w:rPr>
      </w:pPr>
    </w:p>
    <w:p w14:paraId="01AC8537" w14:textId="77777777" w:rsidR="00FF251D" w:rsidRPr="00CD2F70" w:rsidRDefault="000B7F67" w:rsidP="001A330B">
      <w:pPr>
        <w:pStyle w:val="ListParagraph"/>
        <w:numPr>
          <w:ilvl w:val="0"/>
          <w:numId w:val="3"/>
        </w:numPr>
        <w:ind w:left="426" w:hanging="426"/>
        <w:rPr>
          <w:rStyle w:val="A8"/>
          <w:rFonts w:ascii="Arial" w:hAnsi="Arial" w:cs="Arial"/>
          <w:color w:val="FF0000"/>
          <w:sz w:val="24"/>
          <w:szCs w:val="24"/>
          <w:u w:val="none"/>
        </w:rPr>
      </w:pPr>
      <w:r w:rsidRPr="00CD2F70">
        <w:rPr>
          <w:rStyle w:val="A8"/>
          <w:rFonts w:ascii="Arial" w:hAnsi="Arial" w:cs="Arial"/>
          <w:color w:val="FF0000"/>
          <w:sz w:val="24"/>
          <w:szCs w:val="24"/>
          <w:u w:val="none"/>
        </w:rPr>
        <w:t>Map your steps</w:t>
      </w:r>
    </w:p>
    <w:p w14:paraId="527F3472" w14:textId="77777777" w:rsidR="008714D3" w:rsidRPr="00F47068" w:rsidRDefault="004A1996" w:rsidP="004A1996">
      <w:pPr>
        <w:rPr>
          <w:rStyle w:val="A8"/>
          <w:rFonts w:ascii="Arial" w:hAnsi="Arial" w:cs="Arial"/>
          <w:color w:val="auto"/>
          <w:sz w:val="20"/>
          <w:szCs w:val="20"/>
          <w:u w:val="none"/>
        </w:rPr>
      </w:pPr>
      <w:r w:rsidRPr="003257BD">
        <w:rPr>
          <w:rStyle w:val="A8"/>
          <w:rFonts w:ascii="Arial" w:hAnsi="Arial" w:cs="Arial"/>
          <w:color w:val="auto"/>
          <w:sz w:val="20"/>
          <w:szCs w:val="20"/>
          <w:u w:val="none"/>
        </w:rPr>
        <w:t>Please map your steps</w:t>
      </w:r>
      <w:r w:rsidR="00EE3A4D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 required to complete your activity</w:t>
      </w:r>
      <w:r w:rsidRPr="003257BD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 in the table below. </w:t>
      </w:r>
      <w:r w:rsidR="00F060C2" w:rsidRPr="00F47068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(Feel free to add more rows if </w:t>
      </w:r>
      <w:r w:rsidR="00E83AB9" w:rsidRPr="00F47068">
        <w:rPr>
          <w:rStyle w:val="A8"/>
          <w:rFonts w:ascii="Arial" w:hAnsi="Arial" w:cs="Arial"/>
          <w:color w:val="auto"/>
          <w:sz w:val="20"/>
          <w:szCs w:val="20"/>
          <w:u w:val="none"/>
        </w:rPr>
        <w:t>needed</w:t>
      </w:r>
      <w:r w:rsidR="00F060C2" w:rsidRPr="00F47068">
        <w:rPr>
          <w:rStyle w:val="A8"/>
          <w:rFonts w:ascii="Arial" w:hAnsi="Arial" w:cs="Arial"/>
          <w:color w:val="auto"/>
          <w:sz w:val="20"/>
          <w:szCs w:val="20"/>
          <w:u w:val="none"/>
        </w:rPr>
        <w:t>.</w:t>
      </w:r>
      <w:r w:rsidR="009F6AD9" w:rsidRPr="00F47068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 Simply place your cursor in the last cell and hit the ‘tab’ key to create a new row.</w:t>
      </w:r>
      <w:r w:rsidR="00F060C2" w:rsidRPr="00F47068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) </w:t>
      </w:r>
    </w:p>
    <w:p w14:paraId="750BCC5C" w14:textId="35DA4268" w:rsidR="002162C3" w:rsidRDefault="004A1996" w:rsidP="00220908">
      <w:pPr>
        <w:rPr>
          <w:rStyle w:val="Hyperlink"/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Suggestions </w:t>
      </w:r>
      <w:r w:rsidR="008714D3">
        <w:rPr>
          <w:rFonts w:ascii="Arial" w:hAnsi="Arial" w:cs="Arial"/>
          <w:color w:val="000000"/>
          <w:sz w:val="20"/>
          <w:szCs w:val="20"/>
        </w:rPr>
        <w:t>on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key steps can be found </w:t>
      </w:r>
      <w:r w:rsidR="009F6AD9">
        <w:rPr>
          <w:rFonts w:ascii="Arial" w:hAnsi="Arial" w:cs="Arial"/>
          <w:color w:val="000000"/>
          <w:sz w:val="20"/>
          <w:szCs w:val="20"/>
        </w:rPr>
        <w:t>in</w:t>
      </w:r>
      <w:r w:rsidR="009F6AD9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="00EE3A4D" w:rsidRPr="00F47068">
        <w:rPr>
          <w:rFonts w:ascii="Arial" w:hAnsi="Arial" w:cs="Arial"/>
          <w:i/>
          <w:color w:val="000000"/>
          <w:sz w:val="20"/>
          <w:szCs w:val="20"/>
        </w:rPr>
        <w:t>Part 4</w:t>
      </w:r>
      <w:r w:rsidR="00DF13C8" w:rsidRPr="00F47068">
        <w:rPr>
          <w:rFonts w:ascii="Arial" w:hAnsi="Arial" w:cs="Arial"/>
          <w:i/>
          <w:color w:val="000000"/>
          <w:sz w:val="20"/>
          <w:szCs w:val="20"/>
        </w:rPr>
        <w:t>:</w:t>
      </w:r>
      <w:r w:rsidR="00F47068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EE3A4D" w:rsidRPr="00F47068">
        <w:rPr>
          <w:rFonts w:ascii="Arial" w:hAnsi="Arial" w:cs="Arial"/>
          <w:i/>
          <w:color w:val="000000"/>
          <w:sz w:val="20"/>
          <w:szCs w:val="20"/>
        </w:rPr>
        <w:t>Map your steps</w:t>
      </w:r>
      <w:r w:rsidR="00EE3A4D">
        <w:rPr>
          <w:rFonts w:ascii="Arial" w:hAnsi="Arial" w:cs="Arial"/>
          <w:color w:val="000000"/>
          <w:sz w:val="20"/>
          <w:szCs w:val="20"/>
        </w:rPr>
        <w:t xml:space="preserve"> </w:t>
      </w:r>
      <w:r w:rsidR="00F47068">
        <w:rPr>
          <w:rFonts w:ascii="Arial" w:hAnsi="Arial" w:cs="Arial"/>
          <w:color w:val="000000"/>
          <w:sz w:val="20"/>
          <w:szCs w:val="20"/>
        </w:rPr>
        <w:t>in</w:t>
      </w:r>
      <w:r w:rsidR="009F6AD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each </w:t>
      </w:r>
      <w:r w:rsidR="009F6AD9">
        <w:rPr>
          <w:rFonts w:ascii="Arial" w:hAnsi="Arial" w:cs="Arial"/>
          <w:color w:val="000000"/>
          <w:sz w:val="20"/>
          <w:szCs w:val="20"/>
        </w:rPr>
        <w:t xml:space="preserve">of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the ADF’s toolkits available here: </w:t>
      </w:r>
      <w:r w:rsidR="008714D3">
        <w:rPr>
          <w:rFonts w:ascii="Arial" w:hAnsi="Arial" w:cs="Arial"/>
          <w:color w:val="000000"/>
          <w:sz w:val="20"/>
          <w:szCs w:val="20"/>
        </w:rPr>
        <w:t xml:space="preserve"> </w:t>
      </w:r>
      <w:r w:rsidR="009F6AD9" w:rsidRPr="009F6AD9">
        <w:rPr>
          <w:rStyle w:val="Hyperlink"/>
          <w:rFonts w:ascii="Arial" w:hAnsi="Arial" w:cs="Arial"/>
          <w:sz w:val="20"/>
          <w:szCs w:val="20"/>
        </w:rPr>
        <w:t>https://community.adf.org.au/plan/project-and-activity-toolkits/</w:t>
      </w:r>
    </w:p>
    <w:p w14:paraId="60ABD92F" w14:textId="77777777" w:rsidR="00220908" w:rsidRPr="00220908" w:rsidRDefault="00220908" w:rsidP="00220908">
      <w:pPr>
        <w:pStyle w:val="NoSpacing"/>
        <w:rPr>
          <w:rStyle w:val="Hyperlink"/>
          <w:rFonts w:ascii="Arial" w:hAnsi="Arial" w:cs="Arial"/>
          <w:sz w:val="4"/>
          <w:szCs w:val="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20"/>
        <w:gridCol w:w="2206"/>
        <w:gridCol w:w="1706"/>
        <w:gridCol w:w="1706"/>
      </w:tblGrid>
      <w:tr w:rsidR="00DF13C8" w14:paraId="244C464A" w14:textId="77777777" w:rsidTr="008D458D">
        <w:tc>
          <w:tcPr>
            <w:tcW w:w="1961" w:type="pct"/>
            <w:shd w:val="clear" w:color="auto" w:fill="D0CECE" w:themeFill="background2" w:themeFillShade="E6"/>
          </w:tcPr>
          <w:p w14:paraId="3BB7D257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0D2D86" w14:textId="77777777" w:rsidR="00DF13C8" w:rsidRPr="007A5F7C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>Step</w:t>
            </w:r>
          </w:p>
          <w:p w14:paraId="12981FF6" w14:textId="77777777" w:rsidR="00DF13C8" w:rsidRDefault="00DF13C8" w:rsidP="006E43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  <w:shd w:val="clear" w:color="auto" w:fill="D0CECE" w:themeFill="background2" w:themeFillShade="E6"/>
          </w:tcPr>
          <w:p w14:paraId="710ECF45" w14:textId="77777777" w:rsidR="00DF13C8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327F07" w14:textId="77777777" w:rsidR="00DF13C8" w:rsidRPr="007A5F7C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>Who is involved/responsible</w:t>
            </w:r>
          </w:p>
          <w:p w14:paraId="0C401E37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  <w:shd w:val="clear" w:color="auto" w:fill="D0CECE" w:themeFill="background2" w:themeFillShade="E6"/>
          </w:tcPr>
          <w:p w14:paraId="12D3E253" w14:textId="77777777" w:rsidR="00DF13C8" w:rsidRPr="00A52759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9E426C" w14:textId="77777777" w:rsidR="00DF13C8" w:rsidRPr="00A52759" w:rsidRDefault="00DF13C8" w:rsidP="00EE3A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2759">
              <w:rPr>
                <w:rFonts w:ascii="Arial" w:hAnsi="Arial" w:cs="Arial"/>
                <w:b/>
                <w:sz w:val="20"/>
                <w:szCs w:val="20"/>
              </w:rPr>
              <w:t xml:space="preserve">Start date </w:t>
            </w:r>
          </w:p>
        </w:tc>
        <w:tc>
          <w:tcPr>
            <w:tcW w:w="1013" w:type="pct"/>
            <w:shd w:val="clear" w:color="auto" w:fill="D0CECE" w:themeFill="background2" w:themeFillShade="E6"/>
          </w:tcPr>
          <w:p w14:paraId="56C2A119" w14:textId="77777777" w:rsidR="00A52759" w:rsidRPr="00A52759" w:rsidRDefault="00A52759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6712E3" w14:textId="45267144" w:rsidR="00DF13C8" w:rsidRPr="00A52759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2759">
              <w:rPr>
                <w:rFonts w:ascii="Arial" w:hAnsi="Arial" w:cs="Arial"/>
                <w:b/>
                <w:sz w:val="20"/>
                <w:szCs w:val="20"/>
              </w:rPr>
              <w:t>Finish date</w:t>
            </w:r>
          </w:p>
        </w:tc>
      </w:tr>
      <w:tr w:rsidR="00DF13C8" w14:paraId="7B518479" w14:textId="77777777" w:rsidTr="008D458D">
        <w:tc>
          <w:tcPr>
            <w:tcW w:w="1961" w:type="pct"/>
            <w:shd w:val="clear" w:color="auto" w:fill="E7E6E6" w:themeFill="background2"/>
          </w:tcPr>
          <w:p w14:paraId="1D3144B9" w14:textId="77777777" w:rsidR="00DF13C8" w:rsidRPr="006E43D5" w:rsidRDefault="00DF13C8" w:rsidP="006E43D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263DC2" w14:textId="77777777" w:rsidR="00DF13C8" w:rsidRPr="006E43D5" w:rsidRDefault="00DF13C8" w:rsidP="006E43D5">
            <w:pPr>
              <w:rPr>
                <w:rFonts w:ascii="Arial" w:hAnsi="Arial" w:cs="Arial"/>
                <w:sz w:val="16"/>
                <w:szCs w:val="16"/>
              </w:rPr>
            </w:pPr>
            <w:r w:rsidRPr="006E43D5">
              <w:rPr>
                <w:rFonts w:ascii="Arial" w:hAnsi="Arial" w:cs="Arial"/>
                <w:sz w:val="16"/>
                <w:szCs w:val="16"/>
              </w:rPr>
              <w:t>What are the steps that need to be completed?</w:t>
            </w:r>
          </w:p>
          <w:p w14:paraId="041BF912" w14:textId="77777777"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pct"/>
            <w:shd w:val="clear" w:color="auto" w:fill="E7E6E6" w:themeFill="background2"/>
          </w:tcPr>
          <w:p w14:paraId="402EE6DB" w14:textId="77777777"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5B25B1" w14:textId="77777777" w:rsidR="00DF13C8" w:rsidRPr="006E43D5" w:rsidRDefault="00DF13C8" w:rsidP="006E43D5">
            <w:pPr>
              <w:pStyle w:val="Pa6"/>
              <w:spacing w:after="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43D5">
              <w:rPr>
                <w:rFonts w:ascii="Arial" w:hAnsi="Arial" w:cs="Arial"/>
                <w:color w:val="000000"/>
                <w:sz w:val="16"/>
                <w:szCs w:val="16"/>
              </w:rPr>
              <w:t xml:space="preserve">Who will be involved and responsible for each step? </w:t>
            </w:r>
          </w:p>
          <w:p w14:paraId="5DC1D1BD" w14:textId="77777777"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pct"/>
            <w:shd w:val="clear" w:color="auto" w:fill="E7E6E6" w:themeFill="background2"/>
          </w:tcPr>
          <w:p w14:paraId="6F9822B6" w14:textId="77777777"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68F300" w14:textId="2796A84A" w:rsidR="00DF13C8" w:rsidRPr="006E43D5" w:rsidRDefault="008D458D" w:rsidP="008D458D">
            <w:pPr>
              <w:pStyle w:val="Pa6"/>
              <w:spacing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Start date of the step</w:t>
            </w:r>
          </w:p>
        </w:tc>
        <w:tc>
          <w:tcPr>
            <w:tcW w:w="1013" w:type="pct"/>
            <w:shd w:val="clear" w:color="auto" w:fill="E7E6E6" w:themeFill="background2"/>
          </w:tcPr>
          <w:p w14:paraId="118426A3" w14:textId="77777777" w:rsidR="008D458D" w:rsidRDefault="008D458D" w:rsidP="009C2B6A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3F23E9" w14:textId="7434328C" w:rsidR="00DF13C8" w:rsidRPr="006E43D5" w:rsidRDefault="008D458D" w:rsidP="009C2B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Finish date of the step</w:t>
            </w:r>
          </w:p>
        </w:tc>
      </w:tr>
      <w:tr w:rsidR="00DF13C8" w14:paraId="093D3A3F" w14:textId="77777777" w:rsidTr="008D458D">
        <w:tc>
          <w:tcPr>
            <w:tcW w:w="1961" w:type="pct"/>
          </w:tcPr>
          <w:p w14:paraId="01540647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819010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1:    </w:t>
            </w:r>
          </w:p>
          <w:p w14:paraId="7880671D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100BCCE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44581768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0286D244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14:paraId="245C37F1" w14:textId="77777777" w:rsidTr="008D458D">
        <w:tc>
          <w:tcPr>
            <w:tcW w:w="1961" w:type="pct"/>
          </w:tcPr>
          <w:p w14:paraId="0CF03791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907461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2:    </w:t>
            </w:r>
          </w:p>
          <w:p w14:paraId="1ECD9F76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16B25F1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169B719C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4622617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14:paraId="3C7EDB14" w14:textId="77777777" w:rsidTr="008D458D">
        <w:tc>
          <w:tcPr>
            <w:tcW w:w="1961" w:type="pct"/>
          </w:tcPr>
          <w:p w14:paraId="00DAEE7F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FC3EB9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3:    </w:t>
            </w:r>
          </w:p>
          <w:p w14:paraId="0CFF2F14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4BDD879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2267B5C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49577DB8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14:paraId="6F315839" w14:textId="77777777" w:rsidTr="008D458D">
        <w:tc>
          <w:tcPr>
            <w:tcW w:w="1961" w:type="pct"/>
          </w:tcPr>
          <w:p w14:paraId="69A762EF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8B4E67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4:    </w:t>
            </w:r>
          </w:p>
          <w:p w14:paraId="5C4BAE9E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E76BE23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0C691D49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7952175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14:paraId="66FE3ED6" w14:textId="77777777" w:rsidTr="008D458D">
        <w:tc>
          <w:tcPr>
            <w:tcW w:w="1961" w:type="pct"/>
          </w:tcPr>
          <w:p w14:paraId="531270ED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83156F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5:    </w:t>
            </w:r>
          </w:p>
          <w:p w14:paraId="10D9F4EE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14960B61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B3F5590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7C26089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14:paraId="37130540" w14:textId="77777777" w:rsidTr="008D458D">
        <w:tc>
          <w:tcPr>
            <w:tcW w:w="1961" w:type="pct"/>
          </w:tcPr>
          <w:p w14:paraId="42BD7421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1CEE67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6:    </w:t>
            </w:r>
          </w:p>
          <w:p w14:paraId="65F2CC25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E8E827B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C3076C3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A48D4A8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14:paraId="7504FF47" w14:textId="77777777" w:rsidTr="008D458D">
        <w:tc>
          <w:tcPr>
            <w:tcW w:w="1961" w:type="pct"/>
          </w:tcPr>
          <w:p w14:paraId="6FBD4861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8EB32A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7: </w:t>
            </w:r>
          </w:p>
          <w:p w14:paraId="3C7C2AE6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02868ED4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F220340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6E39CD8" w14:textId="77777777"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C24DD0" w14:textId="77777777" w:rsidR="005C356A" w:rsidRPr="003257BD" w:rsidRDefault="005C356A" w:rsidP="004A1996">
      <w:pPr>
        <w:rPr>
          <w:rStyle w:val="Hyperlink"/>
          <w:rFonts w:ascii="Arial" w:hAnsi="Arial" w:cs="Arial"/>
          <w:sz w:val="20"/>
          <w:szCs w:val="20"/>
        </w:rPr>
      </w:pPr>
    </w:p>
    <w:p w14:paraId="48300AB1" w14:textId="77777777" w:rsidR="003125BA" w:rsidRPr="003257BD" w:rsidRDefault="003125BA">
      <w:pPr>
        <w:rPr>
          <w:rStyle w:val="A8"/>
          <w:rFonts w:ascii="Arial" w:hAnsi="Arial" w:cs="Arial"/>
          <w:color w:val="FF0000"/>
          <w:u w:val="none"/>
        </w:rPr>
      </w:pPr>
    </w:p>
    <w:p w14:paraId="7616F1E1" w14:textId="77777777" w:rsidR="003125BA" w:rsidRPr="003257BD" w:rsidRDefault="003125BA">
      <w:pPr>
        <w:rPr>
          <w:rStyle w:val="A8"/>
          <w:rFonts w:ascii="Arial" w:hAnsi="Arial" w:cs="Arial"/>
          <w:color w:val="FF0000"/>
          <w:u w:val="none"/>
        </w:rPr>
      </w:pPr>
    </w:p>
    <w:p w14:paraId="694A2CD0" w14:textId="77777777" w:rsidR="00FF251D" w:rsidRPr="003257BD" w:rsidRDefault="00FF251D" w:rsidP="00FF251D">
      <w:pPr>
        <w:pStyle w:val="ListParagraph"/>
        <w:rPr>
          <w:rStyle w:val="A8"/>
          <w:rFonts w:ascii="Arial" w:hAnsi="Arial" w:cs="Arial"/>
          <w:color w:val="FF0000"/>
          <w:u w:val="none"/>
        </w:rPr>
      </w:pPr>
    </w:p>
    <w:p w14:paraId="5DA60CF0" w14:textId="77777777" w:rsidR="007A5F7C" w:rsidRDefault="007A5F7C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br w:type="page"/>
      </w:r>
    </w:p>
    <w:p w14:paraId="464B4A2C" w14:textId="77777777" w:rsidR="007A5F7C" w:rsidRPr="00CD2F70" w:rsidRDefault="007A5F7C" w:rsidP="007A5F7C">
      <w:pPr>
        <w:pStyle w:val="ListParagraph"/>
        <w:autoSpaceDE w:val="0"/>
        <w:autoSpaceDN w:val="0"/>
        <w:adjustRightInd w:val="0"/>
        <w:spacing w:before="160" w:after="100" w:line="281" w:lineRule="atLeast"/>
        <w:rPr>
          <w:rFonts w:ascii="Arial" w:hAnsi="Arial" w:cs="Arial"/>
          <w:color w:val="FF0000"/>
          <w:sz w:val="24"/>
          <w:szCs w:val="24"/>
        </w:rPr>
      </w:pPr>
    </w:p>
    <w:p w14:paraId="516964E8" w14:textId="77777777" w:rsidR="000B7F67" w:rsidRPr="00CD2F70" w:rsidRDefault="000B7F67" w:rsidP="001A330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60" w:after="100" w:line="281" w:lineRule="atLeast"/>
        <w:ind w:left="426" w:hanging="426"/>
        <w:rPr>
          <w:rFonts w:ascii="Arial" w:hAnsi="Arial" w:cs="Arial"/>
          <w:color w:val="FF0000"/>
          <w:sz w:val="24"/>
          <w:szCs w:val="24"/>
        </w:rPr>
      </w:pPr>
      <w:r w:rsidRPr="00CD2F70">
        <w:rPr>
          <w:rFonts w:ascii="Arial" w:hAnsi="Arial" w:cs="Arial"/>
          <w:color w:val="FF0000"/>
          <w:sz w:val="24"/>
          <w:szCs w:val="24"/>
        </w:rPr>
        <w:t xml:space="preserve">Define your budget </w:t>
      </w:r>
    </w:p>
    <w:p w14:paraId="5350F9D6" w14:textId="5B015290" w:rsidR="0003624A" w:rsidRDefault="007E1F1A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Below </w:t>
      </w:r>
      <w:r w:rsidR="00F8470E">
        <w:rPr>
          <w:rFonts w:ascii="Arial" w:hAnsi="Arial" w:cs="Arial"/>
          <w:color w:val="000000"/>
          <w:sz w:val="20"/>
          <w:szCs w:val="20"/>
        </w:rPr>
        <w:t>are two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table</w:t>
      </w:r>
      <w:r w:rsidR="00F8470E">
        <w:rPr>
          <w:rFonts w:ascii="Arial" w:hAnsi="Arial" w:cs="Arial"/>
          <w:color w:val="000000"/>
          <w:sz w:val="20"/>
          <w:szCs w:val="20"/>
        </w:rPr>
        <w:t>s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for you to outline a budget for your </w:t>
      </w:r>
      <w:r w:rsidR="00EE3A4D">
        <w:rPr>
          <w:rFonts w:ascii="Arial" w:hAnsi="Arial" w:cs="Arial"/>
          <w:color w:val="000000"/>
          <w:sz w:val="20"/>
          <w:szCs w:val="20"/>
        </w:rPr>
        <w:t>activity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. Enter your planned income elements in the first </w:t>
      </w:r>
      <w:r w:rsidR="00F8470E">
        <w:rPr>
          <w:rFonts w:ascii="Arial" w:hAnsi="Arial" w:cs="Arial"/>
          <w:color w:val="000000"/>
          <w:sz w:val="20"/>
          <w:szCs w:val="20"/>
        </w:rPr>
        <w:t>table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, then include a total income amount from all sources. </w:t>
      </w:r>
      <w:r w:rsidR="00F8470E">
        <w:rPr>
          <w:rFonts w:ascii="Arial" w:hAnsi="Arial" w:cs="Arial"/>
          <w:color w:val="000000"/>
          <w:sz w:val="20"/>
          <w:szCs w:val="20"/>
        </w:rPr>
        <w:t>Table 2</w:t>
      </w:r>
      <w:r w:rsidRPr="003257BD">
        <w:rPr>
          <w:rFonts w:ascii="Arial" w:hAnsi="Arial" w:cs="Arial"/>
          <w:color w:val="000000"/>
          <w:sz w:val="20"/>
          <w:szCs w:val="20"/>
        </w:rPr>
        <w:t>, enter your planned expenditure for each item, and then total all expenditure. Feel free to insert additional income and expense lines into the table</w:t>
      </w:r>
      <w:r w:rsidR="00604E85">
        <w:rPr>
          <w:rFonts w:ascii="Arial" w:hAnsi="Arial" w:cs="Arial"/>
          <w:color w:val="000000"/>
          <w:sz w:val="20"/>
          <w:szCs w:val="20"/>
        </w:rPr>
        <w:t xml:space="preserve"> if required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48D739C" w14:textId="77777777" w:rsidR="0003624A" w:rsidRDefault="0003624A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19924F4" w14:textId="726B79F8" w:rsidR="007E1F1A" w:rsidRPr="003257BD" w:rsidRDefault="007E1F1A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Please note: additional information can be found in the </w:t>
      </w:r>
      <w:r w:rsidRPr="003257BD">
        <w:rPr>
          <w:rFonts w:ascii="Arial" w:hAnsi="Arial" w:cs="Arial"/>
          <w:i/>
          <w:iCs/>
          <w:color w:val="000000"/>
          <w:sz w:val="20"/>
          <w:szCs w:val="20"/>
        </w:rPr>
        <w:t>Building Successful Local Drug Action Teams: A Practical Guide</w:t>
      </w:r>
      <w:r w:rsidR="00CB0BA8">
        <w:rPr>
          <w:rFonts w:ascii="Arial" w:hAnsi="Arial" w:cs="Arial"/>
          <w:iCs/>
          <w:color w:val="000000"/>
          <w:sz w:val="20"/>
          <w:szCs w:val="20"/>
        </w:rPr>
        <w:t>,</w:t>
      </w:r>
      <w:r w:rsidRPr="003257BD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397995" w:rsidRPr="00F47068">
        <w:rPr>
          <w:rFonts w:ascii="Arial" w:hAnsi="Arial" w:cs="Arial"/>
          <w:i/>
          <w:color w:val="000000"/>
          <w:sz w:val="20"/>
          <w:szCs w:val="20"/>
        </w:rPr>
        <w:t>Section 5: Define your budget</w:t>
      </w:r>
      <w:r w:rsidR="00397995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iCs/>
          <w:color w:val="000000"/>
          <w:sz w:val="20"/>
          <w:szCs w:val="20"/>
        </w:rPr>
        <w:t xml:space="preserve">available for download here: </w:t>
      </w:r>
      <w:hyperlink r:id="rId10" w:history="1">
        <w:r w:rsidRPr="003257BD">
          <w:rPr>
            <w:rStyle w:val="Hyperlink"/>
            <w:rFonts w:ascii="Arial" w:hAnsi="Arial" w:cs="Arial"/>
            <w:sz w:val="20"/>
            <w:szCs w:val="20"/>
          </w:rPr>
          <w:t>www.community.adf.org.au/join-program/it-right-us</w:t>
        </w:r>
      </w:hyperlink>
    </w:p>
    <w:p w14:paraId="0B2B7318" w14:textId="77777777" w:rsidR="007E1F1A" w:rsidRDefault="007E1F1A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0"/>
          <w:szCs w:val="20"/>
        </w:rPr>
      </w:pPr>
      <w:bookmarkStart w:id="0" w:name="_GoBack"/>
      <w:bookmarkEnd w:id="0"/>
    </w:p>
    <w:p w14:paraId="1CEB1A04" w14:textId="5758D963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  <w:u w:val="single"/>
        </w:rPr>
      </w:pPr>
      <w:r w:rsidRPr="00F8470E">
        <w:rPr>
          <w:rFonts w:ascii="Arial" w:hAnsi="Arial" w:cs="Arial"/>
          <w:b/>
          <w:iCs/>
          <w:color w:val="000000"/>
          <w:sz w:val="20"/>
          <w:szCs w:val="20"/>
          <w:u w:val="single"/>
        </w:rPr>
        <w:t>BUDGET</w:t>
      </w:r>
    </w:p>
    <w:p w14:paraId="0698930B" w14:textId="77777777" w:rsidR="00F8470E" w:rsidRPr="00F8470E" w:rsidRDefault="00F8470E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  <w:u w:val="single"/>
        </w:rPr>
      </w:pPr>
    </w:p>
    <w:p w14:paraId="1FEA9FF4" w14:textId="35E3D567" w:rsidR="00A52759" w:rsidRDefault="00A52759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b/>
          <w:iCs/>
          <w:color w:val="000000"/>
          <w:sz w:val="20"/>
          <w:szCs w:val="20"/>
        </w:rPr>
        <w:t>Table 1: Income</w:t>
      </w:r>
    </w:p>
    <w:p w14:paraId="007EA4CB" w14:textId="1584B818" w:rsidR="0084025F" w:rsidRDefault="0084025F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leGrid"/>
        <w:tblW w:w="9228" w:type="dxa"/>
        <w:tblLook w:val="04A0" w:firstRow="1" w:lastRow="0" w:firstColumn="1" w:lastColumn="0" w:noHBand="0" w:noVBand="1"/>
      </w:tblPr>
      <w:tblGrid>
        <w:gridCol w:w="3539"/>
        <w:gridCol w:w="5689"/>
      </w:tblGrid>
      <w:tr w:rsidR="0084025F" w14:paraId="46EEEE28" w14:textId="77777777" w:rsidTr="0084025F">
        <w:trPr>
          <w:trHeight w:val="305"/>
        </w:trPr>
        <w:tc>
          <w:tcPr>
            <w:tcW w:w="3539" w:type="dxa"/>
            <w:shd w:val="clear" w:color="auto" w:fill="auto"/>
          </w:tcPr>
          <w:p w14:paraId="22CAD0D2" w14:textId="77777777" w:rsidR="0084025F" w:rsidRDefault="0084025F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 LDAT funding requested</w:t>
            </w:r>
          </w:p>
        </w:tc>
        <w:tc>
          <w:tcPr>
            <w:tcW w:w="5689" w:type="dxa"/>
            <w:shd w:val="clear" w:color="auto" w:fill="auto"/>
          </w:tcPr>
          <w:p w14:paraId="59B9C607" w14:textId="77777777" w:rsidR="0084025F" w:rsidRDefault="0084025F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$</w:t>
            </w:r>
          </w:p>
        </w:tc>
      </w:tr>
    </w:tbl>
    <w:p w14:paraId="0251CB12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leGrid"/>
        <w:tblW w:w="9250" w:type="dxa"/>
        <w:tblLook w:val="04A0" w:firstRow="1" w:lastRow="0" w:firstColumn="1" w:lastColumn="0" w:noHBand="0" w:noVBand="1"/>
      </w:tblPr>
      <w:tblGrid>
        <w:gridCol w:w="3547"/>
        <w:gridCol w:w="2781"/>
        <w:gridCol w:w="2922"/>
      </w:tblGrid>
      <w:tr w:rsidR="00F8470E" w14:paraId="4E2BD29E" w14:textId="084B17DD" w:rsidTr="00F8470E">
        <w:trPr>
          <w:trHeight w:val="207"/>
        </w:trPr>
        <w:tc>
          <w:tcPr>
            <w:tcW w:w="3547" w:type="dxa"/>
          </w:tcPr>
          <w:p w14:paraId="16E82D2F" w14:textId="77777777" w:rsidR="00F8470E" w:rsidRDefault="00F8470E" w:rsidP="007E1F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Organisation</w:t>
            </w:r>
          </w:p>
        </w:tc>
        <w:tc>
          <w:tcPr>
            <w:tcW w:w="2781" w:type="dxa"/>
          </w:tcPr>
          <w:p w14:paraId="5B64BE19" w14:textId="3700EB38" w:rsidR="00F8470E" w:rsidRDefault="00F8470E" w:rsidP="007E1F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In-kind Contribution ($)</w:t>
            </w:r>
          </w:p>
        </w:tc>
        <w:tc>
          <w:tcPr>
            <w:tcW w:w="2922" w:type="dxa"/>
            <w:tcBorders>
              <w:right w:val="single" w:sz="4" w:space="0" w:color="auto"/>
            </w:tcBorders>
          </w:tcPr>
          <w:p w14:paraId="42DDB314" w14:textId="205C69AE" w:rsidR="00F8470E" w:rsidRDefault="00F8470E" w:rsidP="007E1F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Income ($)</w:t>
            </w:r>
          </w:p>
        </w:tc>
      </w:tr>
      <w:tr w:rsidR="00F8470E" w14:paraId="3D73AF24" w14:textId="64BF1B42" w:rsidTr="00F8470E">
        <w:trPr>
          <w:trHeight w:val="207"/>
        </w:trPr>
        <w:tc>
          <w:tcPr>
            <w:tcW w:w="3547" w:type="dxa"/>
          </w:tcPr>
          <w:p w14:paraId="023BD4C3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4CB64FA2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0919CA54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792BB138" w14:textId="2C29B50D" w:rsidTr="00F8470E">
        <w:trPr>
          <w:trHeight w:val="207"/>
        </w:trPr>
        <w:tc>
          <w:tcPr>
            <w:tcW w:w="3547" w:type="dxa"/>
          </w:tcPr>
          <w:p w14:paraId="1A12BB84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1CAD3014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3B1A4090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7FDFDA79" w14:textId="22225665" w:rsidTr="00F8470E">
        <w:trPr>
          <w:trHeight w:val="207"/>
        </w:trPr>
        <w:tc>
          <w:tcPr>
            <w:tcW w:w="3547" w:type="dxa"/>
          </w:tcPr>
          <w:p w14:paraId="1C3ABA8A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3976D28C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1E78158F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30E73516" w14:textId="68E2CAB6" w:rsidTr="00F8470E">
        <w:trPr>
          <w:trHeight w:val="207"/>
        </w:trPr>
        <w:tc>
          <w:tcPr>
            <w:tcW w:w="3547" w:type="dxa"/>
          </w:tcPr>
          <w:p w14:paraId="49CD57C1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23FBA0B1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07505C07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5071E142" w14:textId="6DFE7540" w:rsidTr="00F8470E">
        <w:trPr>
          <w:trHeight w:val="207"/>
        </w:trPr>
        <w:tc>
          <w:tcPr>
            <w:tcW w:w="3547" w:type="dxa"/>
          </w:tcPr>
          <w:p w14:paraId="30EC5DD7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7845E83B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2CEB0D81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5AFAEC6E" w14:textId="4D24F723" w:rsidTr="00F8470E">
        <w:trPr>
          <w:trHeight w:val="207"/>
        </w:trPr>
        <w:tc>
          <w:tcPr>
            <w:tcW w:w="3547" w:type="dxa"/>
          </w:tcPr>
          <w:p w14:paraId="3BDB812F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332470AE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18038B12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0414C973" w14:textId="458061F0" w:rsidTr="00F8470E">
        <w:trPr>
          <w:trHeight w:val="207"/>
        </w:trPr>
        <w:tc>
          <w:tcPr>
            <w:tcW w:w="3547" w:type="dxa"/>
          </w:tcPr>
          <w:p w14:paraId="674D2F52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58CDD8C0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6C012C7E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5ACA4874" w14:textId="756F3ABC" w:rsidTr="00F8470E">
        <w:trPr>
          <w:trHeight w:val="207"/>
        </w:trPr>
        <w:tc>
          <w:tcPr>
            <w:tcW w:w="3547" w:type="dxa"/>
          </w:tcPr>
          <w:p w14:paraId="2C80F501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4BA773D1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7212EAE5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0FDE048A" w14:textId="2CC3B1D5" w:rsidTr="00F8470E">
        <w:trPr>
          <w:trHeight w:val="207"/>
        </w:trPr>
        <w:tc>
          <w:tcPr>
            <w:tcW w:w="3547" w:type="dxa"/>
          </w:tcPr>
          <w:p w14:paraId="1D4A6E52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324770DC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79C1837B" w14:textId="77777777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2CF43F36" w14:textId="4D6865D6" w:rsidTr="00F8470E">
        <w:trPr>
          <w:trHeight w:val="320"/>
        </w:trPr>
        <w:tc>
          <w:tcPr>
            <w:tcW w:w="3547" w:type="dxa"/>
            <w:shd w:val="clear" w:color="auto" w:fill="auto"/>
          </w:tcPr>
          <w:p w14:paraId="5360E98A" w14:textId="11D90113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781" w:type="dxa"/>
            <w:shd w:val="clear" w:color="auto" w:fill="D9D9D9" w:themeFill="background1" w:themeFillShade="D9"/>
          </w:tcPr>
          <w:p w14:paraId="4B1E7746" w14:textId="5B9F1E1C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AD29D95" w14:textId="1801CD45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</w:tr>
      <w:tr w:rsidR="00F8470E" w14:paraId="449ED3F9" w14:textId="58D93D91" w:rsidTr="00F8470E">
        <w:trPr>
          <w:trHeight w:val="416"/>
        </w:trPr>
        <w:tc>
          <w:tcPr>
            <w:tcW w:w="3547" w:type="dxa"/>
            <w:shd w:val="clear" w:color="auto" w:fill="auto"/>
          </w:tcPr>
          <w:p w14:paraId="145951C4" w14:textId="07B54362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41A277D0" w14:textId="1B6CFB06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shd w:val="clear" w:color="auto" w:fill="auto"/>
          </w:tcPr>
          <w:p w14:paraId="10DB3577" w14:textId="41085E03"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 (in-kind &amp; income)</w:t>
            </w:r>
          </w:p>
        </w:tc>
      </w:tr>
    </w:tbl>
    <w:p w14:paraId="3129CB9E" w14:textId="59DB6A0D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5180571A" w14:textId="439A6D3E" w:rsidR="008D458D" w:rsidRDefault="008D458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165DB37A" w14:textId="77777777" w:rsidR="008D458D" w:rsidRDefault="008D458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1BD0D5C3" w14:textId="6B3FEEB1" w:rsidR="00A52759" w:rsidRDefault="00A52759" w:rsidP="00A52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b/>
          <w:iCs/>
          <w:color w:val="000000"/>
          <w:sz w:val="20"/>
          <w:szCs w:val="20"/>
        </w:rPr>
        <w:t xml:space="preserve">Table </w:t>
      </w:r>
      <w:r w:rsidR="00F8470E">
        <w:rPr>
          <w:rFonts w:ascii="Arial" w:hAnsi="Arial" w:cs="Arial"/>
          <w:b/>
          <w:iCs/>
          <w:color w:val="000000"/>
          <w:sz w:val="20"/>
          <w:szCs w:val="20"/>
        </w:rPr>
        <w:t>2: Expenditure</w:t>
      </w:r>
    </w:p>
    <w:p w14:paraId="0EB4DDF0" w14:textId="4BB2E760" w:rsidR="00F8470E" w:rsidRDefault="00F8470E" w:rsidP="00A52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leGrid"/>
        <w:tblW w:w="9250" w:type="dxa"/>
        <w:tblLook w:val="04A0" w:firstRow="1" w:lastRow="0" w:firstColumn="1" w:lastColumn="0" w:noHBand="0" w:noVBand="1"/>
      </w:tblPr>
      <w:tblGrid>
        <w:gridCol w:w="3547"/>
        <w:gridCol w:w="2781"/>
        <w:gridCol w:w="2922"/>
      </w:tblGrid>
      <w:tr w:rsidR="00F8470E" w14:paraId="430184BB" w14:textId="77777777" w:rsidTr="007D53DF">
        <w:trPr>
          <w:trHeight w:val="207"/>
        </w:trPr>
        <w:tc>
          <w:tcPr>
            <w:tcW w:w="3547" w:type="dxa"/>
          </w:tcPr>
          <w:p w14:paraId="5BF48948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Organisation</w:t>
            </w:r>
          </w:p>
        </w:tc>
        <w:tc>
          <w:tcPr>
            <w:tcW w:w="2781" w:type="dxa"/>
          </w:tcPr>
          <w:p w14:paraId="4F436CAB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In-kind Contribution ($)</w:t>
            </w:r>
          </w:p>
        </w:tc>
        <w:tc>
          <w:tcPr>
            <w:tcW w:w="2922" w:type="dxa"/>
            <w:tcBorders>
              <w:right w:val="single" w:sz="4" w:space="0" w:color="auto"/>
            </w:tcBorders>
          </w:tcPr>
          <w:p w14:paraId="68ACA9F8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Income ($)</w:t>
            </w:r>
          </w:p>
        </w:tc>
      </w:tr>
      <w:tr w:rsidR="00F8470E" w14:paraId="7E2B40B6" w14:textId="77777777" w:rsidTr="007D53DF">
        <w:trPr>
          <w:trHeight w:val="207"/>
        </w:trPr>
        <w:tc>
          <w:tcPr>
            <w:tcW w:w="3547" w:type="dxa"/>
          </w:tcPr>
          <w:p w14:paraId="2C4DDA85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41C4D8F6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37C43B7F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6B75DB9E" w14:textId="77777777" w:rsidTr="007D53DF">
        <w:trPr>
          <w:trHeight w:val="207"/>
        </w:trPr>
        <w:tc>
          <w:tcPr>
            <w:tcW w:w="3547" w:type="dxa"/>
          </w:tcPr>
          <w:p w14:paraId="5C5E948E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3375F0F7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4EAA045A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71686B75" w14:textId="77777777" w:rsidTr="007D53DF">
        <w:trPr>
          <w:trHeight w:val="207"/>
        </w:trPr>
        <w:tc>
          <w:tcPr>
            <w:tcW w:w="3547" w:type="dxa"/>
          </w:tcPr>
          <w:p w14:paraId="23771DF5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2BC506AA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409D6640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0F89E6F4" w14:textId="77777777" w:rsidTr="007D53DF">
        <w:trPr>
          <w:trHeight w:val="207"/>
        </w:trPr>
        <w:tc>
          <w:tcPr>
            <w:tcW w:w="3547" w:type="dxa"/>
          </w:tcPr>
          <w:p w14:paraId="4DEF48E9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6FCCF193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245C99ED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022B999A" w14:textId="77777777" w:rsidTr="007D53DF">
        <w:trPr>
          <w:trHeight w:val="207"/>
        </w:trPr>
        <w:tc>
          <w:tcPr>
            <w:tcW w:w="3547" w:type="dxa"/>
          </w:tcPr>
          <w:p w14:paraId="386DC78D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668D4CCE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55C859D8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6799E601" w14:textId="77777777" w:rsidTr="007D53DF">
        <w:trPr>
          <w:trHeight w:val="207"/>
        </w:trPr>
        <w:tc>
          <w:tcPr>
            <w:tcW w:w="3547" w:type="dxa"/>
          </w:tcPr>
          <w:p w14:paraId="5DB04C29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4F66A8F9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306D2E67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2A45BE4E" w14:textId="77777777" w:rsidTr="007D53DF">
        <w:trPr>
          <w:trHeight w:val="207"/>
        </w:trPr>
        <w:tc>
          <w:tcPr>
            <w:tcW w:w="3547" w:type="dxa"/>
          </w:tcPr>
          <w:p w14:paraId="1619A43C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70BE4C8A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4F8B338E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358C526F" w14:textId="77777777" w:rsidTr="007D53DF">
        <w:trPr>
          <w:trHeight w:val="207"/>
        </w:trPr>
        <w:tc>
          <w:tcPr>
            <w:tcW w:w="3547" w:type="dxa"/>
          </w:tcPr>
          <w:p w14:paraId="50A28981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06820B89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460128F0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54D0C5F1" w14:textId="77777777" w:rsidTr="007D53DF">
        <w:trPr>
          <w:trHeight w:val="207"/>
        </w:trPr>
        <w:tc>
          <w:tcPr>
            <w:tcW w:w="3547" w:type="dxa"/>
          </w:tcPr>
          <w:p w14:paraId="63433E98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25C537FE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auto"/>
          </w:tcPr>
          <w:p w14:paraId="1A01DEE5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14:paraId="72ECAB9D" w14:textId="77777777" w:rsidTr="007D53DF">
        <w:trPr>
          <w:trHeight w:val="320"/>
        </w:trPr>
        <w:tc>
          <w:tcPr>
            <w:tcW w:w="3547" w:type="dxa"/>
            <w:shd w:val="clear" w:color="auto" w:fill="auto"/>
          </w:tcPr>
          <w:p w14:paraId="684684B7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781" w:type="dxa"/>
            <w:shd w:val="clear" w:color="auto" w:fill="D9D9D9" w:themeFill="background1" w:themeFillShade="D9"/>
          </w:tcPr>
          <w:p w14:paraId="745E5C56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92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30932BF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</w:tr>
      <w:tr w:rsidR="00F8470E" w14:paraId="605FD41A" w14:textId="77777777" w:rsidTr="007D53DF">
        <w:trPr>
          <w:trHeight w:val="416"/>
        </w:trPr>
        <w:tc>
          <w:tcPr>
            <w:tcW w:w="3547" w:type="dxa"/>
            <w:shd w:val="clear" w:color="auto" w:fill="auto"/>
          </w:tcPr>
          <w:p w14:paraId="7C80AB41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6F36DB51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shd w:val="clear" w:color="auto" w:fill="auto"/>
          </w:tcPr>
          <w:p w14:paraId="26889243" w14:textId="77777777"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 (in-kind &amp; income)</w:t>
            </w:r>
          </w:p>
        </w:tc>
      </w:tr>
    </w:tbl>
    <w:p w14:paraId="296327A4" w14:textId="77777777" w:rsidR="00F8470E" w:rsidRDefault="00F8470E" w:rsidP="00A52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2B752D70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495CEEA3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0D3BD1F6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4AF28FAD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567EBA5C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1772DDC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042749B6" w14:textId="77777777"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2437719" w14:textId="77777777" w:rsidR="00EE3A4D" w:rsidRPr="00CA1636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213CEBD3" w14:textId="77777777" w:rsidR="009F6AD9" w:rsidRDefault="009F6AD9" w:rsidP="001A330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color w:val="FF0000"/>
          <w:sz w:val="24"/>
          <w:szCs w:val="24"/>
        </w:rPr>
        <w:sectPr w:rsidR="009F6AD9" w:rsidSect="003257BD">
          <w:headerReference w:type="default" r:id="rId11"/>
          <w:footerReference w:type="default" r:id="rId12"/>
          <w:type w:val="continuous"/>
          <w:pgSz w:w="11906" w:h="16838"/>
          <w:pgMar w:top="1440" w:right="1440" w:bottom="1440" w:left="1418" w:header="708" w:footer="148" w:gutter="0"/>
          <w:cols w:space="708"/>
          <w:docGrid w:linePitch="360"/>
        </w:sectPr>
      </w:pPr>
    </w:p>
    <w:p w14:paraId="392FCD4D" w14:textId="77777777" w:rsidR="003F2699" w:rsidRPr="00CD2F70" w:rsidRDefault="000B7F67" w:rsidP="001A330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color w:val="FF0000"/>
          <w:sz w:val="24"/>
          <w:szCs w:val="24"/>
        </w:rPr>
      </w:pPr>
      <w:r w:rsidRPr="00CD2F70">
        <w:rPr>
          <w:rFonts w:ascii="Arial" w:hAnsi="Arial" w:cs="Arial"/>
          <w:color w:val="FF0000"/>
          <w:sz w:val="24"/>
          <w:szCs w:val="24"/>
        </w:rPr>
        <w:lastRenderedPageBreak/>
        <w:t xml:space="preserve">Measure your success </w:t>
      </w:r>
    </w:p>
    <w:p w14:paraId="79E3E008" w14:textId="24852292" w:rsidR="000F378F" w:rsidRDefault="000F378F" w:rsidP="000F37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Please include the measures you will use to capture the success of your </w:t>
      </w:r>
      <w:r w:rsidR="00DF13C8">
        <w:rPr>
          <w:rFonts w:ascii="Arial" w:hAnsi="Arial" w:cs="Arial"/>
          <w:color w:val="000000"/>
          <w:sz w:val="20"/>
          <w:szCs w:val="20"/>
        </w:rPr>
        <w:t>activity</w:t>
      </w:r>
      <w:r w:rsidR="00DF13C8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color w:val="000000"/>
          <w:sz w:val="20"/>
          <w:szCs w:val="20"/>
        </w:rPr>
        <w:t>in the table below. Make sure you include at least t</w:t>
      </w:r>
      <w:r w:rsidR="0084025F">
        <w:rPr>
          <w:rFonts w:ascii="Arial" w:hAnsi="Arial" w:cs="Arial"/>
          <w:color w:val="000000"/>
          <w:sz w:val="20"/>
          <w:szCs w:val="20"/>
        </w:rPr>
        <w:t>wo ‘process’, and at least one ‘i</w:t>
      </w:r>
      <w:r w:rsidRPr="003257BD">
        <w:rPr>
          <w:rFonts w:ascii="Arial" w:hAnsi="Arial" w:cs="Arial"/>
          <w:color w:val="000000"/>
          <w:sz w:val="20"/>
          <w:szCs w:val="20"/>
        </w:rPr>
        <w:t>mpact</w:t>
      </w:r>
      <w:r w:rsidR="0084025F">
        <w:rPr>
          <w:rFonts w:ascii="Arial" w:hAnsi="Arial" w:cs="Arial"/>
          <w:color w:val="000000"/>
          <w:sz w:val="20"/>
          <w:szCs w:val="20"/>
        </w:rPr>
        <w:t>’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measure for each </w:t>
      </w:r>
      <w:r w:rsidR="00DF13C8">
        <w:rPr>
          <w:rFonts w:ascii="Arial" w:hAnsi="Arial" w:cs="Arial"/>
          <w:color w:val="000000"/>
          <w:sz w:val="20"/>
          <w:szCs w:val="20"/>
        </w:rPr>
        <w:t>step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. Examples of tools to measure success are included under </w:t>
      </w:r>
      <w:r w:rsidR="00DF13C8" w:rsidRPr="00F47068">
        <w:rPr>
          <w:rFonts w:ascii="Arial" w:hAnsi="Arial" w:cs="Arial"/>
          <w:i/>
          <w:color w:val="000000"/>
          <w:sz w:val="20"/>
          <w:szCs w:val="20"/>
        </w:rPr>
        <w:t>Section 4:</w:t>
      </w:r>
      <w:r w:rsidR="008B3BAE" w:rsidRPr="00F47068">
        <w:rPr>
          <w:rFonts w:ascii="Arial" w:hAnsi="Arial" w:cs="Arial"/>
          <w:i/>
          <w:color w:val="000000"/>
          <w:sz w:val="20"/>
          <w:szCs w:val="20"/>
        </w:rPr>
        <w:t xml:space="preserve"> Measur</w:t>
      </w:r>
      <w:r w:rsidR="00DF13C8" w:rsidRPr="00F47068">
        <w:rPr>
          <w:rFonts w:ascii="Arial" w:hAnsi="Arial" w:cs="Arial"/>
          <w:i/>
          <w:color w:val="000000"/>
          <w:sz w:val="20"/>
          <w:szCs w:val="20"/>
        </w:rPr>
        <w:t xml:space="preserve">e your </w:t>
      </w:r>
      <w:r w:rsidR="008B3BAE" w:rsidRPr="00F47068">
        <w:rPr>
          <w:rFonts w:ascii="Arial" w:hAnsi="Arial" w:cs="Arial"/>
          <w:i/>
          <w:color w:val="000000"/>
          <w:sz w:val="20"/>
          <w:szCs w:val="20"/>
        </w:rPr>
        <w:t>success</w:t>
      </w:r>
      <w:r w:rsidR="008B3BAE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of each of the ADF’s </w:t>
      </w:r>
      <w:r w:rsidR="00F8470E">
        <w:rPr>
          <w:rFonts w:ascii="Arial" w:hAnsi="Arial" w:cs="Arial"/>
          <w:color w:val="000000"/>
          <w:sz w:val="20"/>
          <w:szCs w:val="20"/>
        </w:rPr>
        <w:t>activity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toolkits available here: </w:t>
      </w:r>
      <w:hyperlink r:id="rId13" w:history="1">
        <w:r w:rsidR="00CA6CD0" w:rsidRPr="00252E70">
          <w:rPr>
            <w:rStyle w:val="Hyperlink"/>
            <w:rFonts w:ascii="Arial" w:hAnsi="Arial" w:cs="Arial"/>
            <w:sz w:val="20"/>
            <w:szCs w:val="20"/>
          </w:rPr>
          <w:t>community.adf.org.au/plan/project-and-activity-toolkits</w:t>
        </w:r>
      </w:hyperlink>
    </w:p>
    <w:p w14:paraId="361683AD" w14:textId="77777777" w:rsidR="000F378F" w:rsidRDefault="000F378F" w:rsidP="000F37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2834"/>
        <w:gridCol w:w="2834"/>
        <w:gridCol w:w="2834"/>
        <w:gridCol w:w="2834"/>
        <w:gridCol w:w="2834"/>
      </w:tblGrid>
      <w:tr w:rsidR="009F6AD9" w14:paraId="23219D66" w14:textId="77777777" w:rsidTr="0006007D">
        <w:trPr>
          <w:cantSplit/>
          <w:tblHeader/>
        </w:trPr>
        <w:tc>
          <w:tcPr>
            <w:tcW w:w="2834" w:type="dxa"/>
            <w:shd w:val="clear" w:color="auto" w:fill="D0CECE" w:themeFill="background2" w:themeFillShade="E6"/>
          </w:tcPr>
          <w:p w14:paraId="18C64590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76442" w14:textId="064ACBD4" w:rsidR="009F6AD9" w:rsidRPr="007A5F7C" w:rsidRDefault="00850AC7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Step</w:t>
            </w:r>
          </w:p>
          <w:p w14:paraId="5E7DDB44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14:paraId="1D51AEC0" w14:textId="77777777" w:rsidR="009F6AD9" w:rsidRDefault="009F6AD9" w:rsidP="005409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A9B691" w14:textId="77777777" w:rsidR="009F6AD9" w:rsidRPr="007A5F7C" w:rsidRDefault="0006007D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Measuring your p</w:t>
            </w:r>
            <w:r w:rsidR="009F6AD9" w:rsidRPr="007A5F7C">
              <w:rPr>
                <w:rFonts w:ascii="Arial" w:hAnsi="Arial" w:cs="Arial"/>
                <w:b/>
                <w:sz w:val="20"/>
                <w:szCs w:val="20"/>
              </w:rPr>
              <w:t>rocess</w:t>
            </w:r>
          </w:p>
          <w:p w14:paraId="46CDC911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14:paraId="5FA77CB2" w14:textId="77777777" w:rsidR="00141B11" w:rsidRDefault="00141B11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67AB9B" w14:textId="77777777" w:rsidR="009F6AD9" w:rsidRPr="007A5F7C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>Tools to measure success</w:t>
            </w:r>
            <w:r w:rsidR="0006007D">
              <w:rPr>
                <w:rFonts w:ascii="Arial" w:hAnsi="Arial" w:cs="Arial"/>
                <w:b/>
                <w:sz w:val="20"/>
                <w:szCs w:val="20"/>
              </w:rPr>
              <w:t xml:space="preserve"> in process</w:t>
            </w:r>
          </w:p>
          <w:p w14:paraId="1F2F2537" w14:textId="77777777" w:rsidR="009F6AD9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14:paraId="6EB36287" w14:textId="77777777" w:rsidR="00141B11" w:rsidRDefault="00141B11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D7D40B" w14:textId="77777777" w:rsidR="009F6AD9" w:rsidRPr="007A5F7C" w:rsidRDefault="0006007D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Measuring your i</w:t>
            </w:r>
            <w:r w:rsidR="009F6AD9" w:rsidRPr="007A5F7C">
              <w:rPr>
                <w:rFonts w:ascii="Arial" w:hAnsi="Arial" w:cs="Arial"/>
                <w:b/>
                <w:sz w:val="20"/>
                <w:szCs w:val="20"/>
              </w:rPr>
              <w:t>mpact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CEEA5B4" w14:textId="77777777" w:rsidR="009F6AD9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14:paraId="4A57C009" w14:textId="77777777" w:rsidR="009F6AD9" w:rsidRDefault="009F6AD9" w:rsidP="005409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6EE45A" w14:textId="77777777" w:rsidR="009F6AD9" w:rsidRPr="007A5F7C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 xml:space="preserve">Tools to measure </w:t>
            </w:r>
            <w:r w:rsidR="0006007D">
              <w:rPr>
                <w:rFonts w:ascii="Arial" w:hAnsi="Arial" w:cs="Arial"/>
                <w:b/>
                <w:sz w:val="20"/>
                <w:szCs w:val="20"/>
              </w:rPr>
              <w:t xml:space="preserve">impact and </w:t>
            </w:r>
            <w:r w:rsidRPr="007A5F7C">
              <w:rPr>
                <w:rFonts w:ascii="Arial" w:hAnsi="Arial" w:cs="Arial"/>
                <w:b/>
                <w:sz w:val="20"/>
                <w:szCs w:val="20"/>
              </w:rPr>
              <w:t>success</w:t>
            </w:r>
          </w:p>
          <w:p w14:paraId="703B0451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:rsidRPr="0006007D" w14:paraId="554C8C1B" w14:textId="77777777" w:rsidTr="0006007D">
        <w:trPr>
          <w:cantSplit/>
          <w:tblHeader/>
        </w:trPr>
        <w:tc>
          <w:tcPr>
            <w:tcW w:w="2834" w:type="dxa"/>
            <w:shd w:val="clear" w:color="auto" w:fill="E7E6E6" w:themeFill="background2"/>
          </w:tcPr>
          <w:p w14:paraId="5BA02333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7350DE" w14:textId="77777777" w:rsidR="009F6AD9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 xml:space="preserve">You have already identified your </w:t>
            </w:r>
            <w:r w:rsidR="00DF13C8">
              <w:rPr>
                <w:rFonts w:ascii="Arial" w:hAnsi="Arial" w:cs="Arial"/>
                <w:sz w:val="16"/>
                <w:szCs w:val="16"/>
              </w:rPr>
              <w:t>steps</w:t>
            </w:r>
            <w:r w:rsidRPr="0006007D">
              <w:rPr>
                <w:rFonts w:ascii="Arial" w:hAnsi="Arial" w:cs="Arial"/>
                <w:sz w:val="16"/>
                <w:szCs w:val="16"/>
              </w:rPr>
              <w:t>. Insert them here.</w:t>
            </w:r>
          </w:p>
          <w:p w14:paraId="47F2195C" w14:textId="77777777" w:rsidR="009F6AD9" w:rsidRPr="00141B11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14:paraId="2DC3A78E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FFB0DA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 xml:space="preserve">What process measures will help you to determine the success of your </w:t>
            </w:r>
            <w:r w:rsidR="00DF13C8">
              <w:rPr>
                <w:rFonts w:ascii="Arial" w:hAnsi="Arial" w:cs="Arial"/>
                <w:sz w:val="16"/>
                <w:szCs w:val="16"/>
              </w:rPr>
              <w:t>activity</w:t>
            </w:r>
            <w:r w:rsidRPr="0006007D">
              <w:rPr>
                <w:rFonts w:ascii="Arial" w:hAnsi="Arial" w:cs="Arial"/>
                <w:sz w:val="16"/>
                <w:szCs w:val="16"/>
              </w:rPr>
              <w:t>?</w:t>
            </w:r>
            <w:r w:rsidR="00E03055">
              <w:rPr>
                <w:rFonts w:ascii="Arial" w:hAnsi="Arial" w:cs="Arial"/>
                <w:sz w:val="16"/>
                <w:szCs w:val="16"/>
              </w:rPr>
              <w:t xml:space="preserve"> (Two or more measures)</w:t>
            </w:r>
          </w:p>
          <w:p w14:paraId="7D3072DC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14:paraId="46B34FB1" w14:textId="77777777" w:rsidR="00141B11" w:rsidRPr="00141B11" w:rsidRDefault="00141B11" w:rsidP="009F6AD9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05172F" w14:textId="77777777" w:rsidR="009F6AD9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>What tools will collect data for the related process measure?</w:t>
            </w:r>
          </w:p>
          <w:p w14:paraId="265756C5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14:paraId="7FA87E3B" w14:textId="77777777" w:rsidR="00141B11" w:rsidRPr="00141B11" w:rsidRDefault="00141B11" w:rsidP="009F6AD9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99D92A" w14:textId="42DB1B20" w:rsidR="00E03055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>What impact measures will help you to determine the success of your</w:t>
            </w:r>
            <w:r w:rsidR="00DF13C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03055">
              <w:rPr>
                <w:rFonts w:ascii="Arial" w:hAnsi="Arial" w:cs="Arial"/>
                <w:sz w:val="16"/>
                <w:szCs w:val="16"/>
              </w:rPr>
              <w:t>activity</w:t>
            </w:r>
            <w:r w:rsidRPr="0006007D">
              <w:rPr>
                <w:rFonts w:ascii="Arial" w:hAnsi="Arial" w:cs="Arial"/>
                <w:sz w:val="16"/>
                <w:szCs w:val="16"/>
              </w:rPr>
              <w:t>?</w:t>
            </w:r>
            <w:r w:rsidR="00F8470E">
              <w:rPr>
                <w:rFonts w:ascii="Arial" w:hAnsi="Arial" w:cs="Arial"/>
                <w:sz w:val="16"/>
                <w:szCs w:val="16"/>
              </w:rPr>
              <w:t xml:space="preserve"> (O</w:t>
            </w:r>
            <w:r w:rsidR="00E03055">
              <w:rPr>
                <w:rFonts w:ascii="Arial" w:hAnsi="Arial" w:cs="Arial"/>
                <w:sz w:val="16"/>
                <w:szCs w:val="16"/>
              </w:rPr>
              <w:t>ne or more measures)</w:t>
            </w:r>
          </w:p>
          <w:p w14:paraId="502CFA19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14:paraId="688362C0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705F81" w14:textId="77777777" w:rsidR="009F6AD9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>What tools will collect data for the related impact</w:t>
            </w:r>
            <w:r w:rsidR="000600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6007D">
              <w:rPr>
                <w:rFonts w:ascii="Arial" w:hAnsi="Arial" w:cs="Arial"/>
                <w:sz w:val="16"/>
                <w:szCs w:val="16"/>
              </w:rPr>
              <w:t>measure?</w:t>
            </w:r>
          </w:p>
          <w:p w14:paraId="590CA616" w14:textId="77777777"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6AD9" w14:paraId="519FEA4B" w14:textId="77777777" w:rsidTr="0006007D">
        <w:trPr>
          <w:cantSplit/>
          <w:trHeight w:val="1104"/>
        </w:trPr>
        <w:tc>
          <w:tcPr>
            <w:tcW w:w="2834" w:type="dxa"/>
          </w:tcPr>
          <w:p w14:paraId="74A7DA25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6668C4AF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5C4E6888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470D0604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59ACB4C6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14:paraId="5F4B2D90" w14:textId="77777777" w:rsidTr="0006007D">
        <w:trPr>
          <w:cantSplit/>
          <w:trHeight w:val="1104"/>
        </w:trPr>
        <w:tc>
          <w:tcPr>
            <w:tcW w:w="2834" w:type="dxa"/>
          </w:tcPr>
          <w:p w14:paraId="7EEC1B54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42E16EC9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5D63E5DE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5C764F1D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41C5E0BB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14:paraId="216F26F1" w14:textId="77777777" w:rsidTr="0006007D">
        <w:trPr>
          <w:cantSplit/>
          <w:trHeight w:val="1104"/>
        </w:trPr>
        <w:tc>
          <w:tcPr>
            <w:tcW w:w="2834" w:type="dxa"/>
          </w:tcPr>
          <w:p w14:paraId="621FE007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7BE249E6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333A0932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547F9AC1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3E60C4EA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14:paraId="183B6C1F" w14:textId="77777777" w:rsidTr="0006007D">
        <w:trPr>
          <w:cantSplit/>
          <w:trHeight w:val="1104"/>
        </w:trPr>
        <w:tc>
          <w:tcPr>
            <w:tcW w:w="2834" w:type="dxa"/>
          </w:tcPr>
          <w:p w14:paraId="4035AE89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6675A671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4A7F33BD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0CF0A8B7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14:paraId="078519CC" w14:textId="77777777"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AF9FE7" w14:textId="77777777" w:rsidR="008B3BAE" w:rsidRDefault="008B3BAE" w:rsidP="003F2699">
      <w:pPr>
        <w:rPr>
          <w:rFonts w:ascii="Arial" w:hAnsi="Arial" w:cs="Arial"/>
          <w:b/>
          <w:sz w:val="20"/>
          <w:szCs w:val="20"/>
        </w:rPr>
      </w:pPr>
    </w:p>
    <w:p w14:paraId="7E96350F" w14:textId="77777777" w:rsidR="00DD11AC" w:rsidRDefault="006D4C16" w:rsidP="003F2699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b/>
          <w:sz w:val="20"/>
          <w:szCs w:val="20"/>
        </w:rPr>
        <w:t xml:space="preserve">Please send your completed Community Action Plan to your Relationship Manager. </w:t>
      </w:r>
      <w:r w:rsidR="00E64364">
        <w:rPr>
          <w:rFonts w:ascii="Arial" w:hAnsi="Arial" w:cs="Arial"/>
          <w:sz w:val="20"/>
          <w:szCs w:val="20"/>
        </w:rPr>
        <w:t>Contact your Relationship Manager via</w:t>
      </w:r>
      <w:r w:rsidR="00504B08" w:rsidRPr="00E64364">
        <w:rPr>
          <w:rFonts w:ascii="Arial" w:hAnsi="Arial" w:cs="Arial"/>
          <w:sz w:val="20"/>
          <w:szCs w:val="20"/>
        </w:rPr>
        <w:t>:</w:t>
      </w:r>
      <w:r w:rsidRPr="00E64364">
        <w:rPr>
          <w:rFonts w:ascii="Arial" w:hAnsi="Arial" w:cs="Arial"/>
          <w:sz w:val="20"/>
          <w:szCs w:val="20"/>
        </w:rPr>
        <w:t xml:space="preserve"> adf.org.au/contact</w:t>
      </w:r>
    </w:p>
    <w:p w14:paraId="637E7FFA" w14:textId="77777777" w:rsidR="008B3BAE" w:rsidRDefault="008B3BAE" w:rsidP="003F2699">
      <w:pPr>
        <w:rPr>
          <w:rFonts w:ascii="Arial" w:hAnsi="Arial" w:cs="Arial"/>
          <w:sz w:val="20"/>
          <w:szCs w:val="20"/>
        </w:rPr>
      </w:pPr>
    </w:p>
    <w:p w14:paraId="070079A8" w14:textId="77777777" w:rsidR="008B3BAE" w:rsidRDefault="008B3BAE" w:rsidP="003F2699">
      <w:pPr>
        <w:rPr>
          <w:rFonts w:ascii="Arial" w:hAnsi="Arial" w:cs="Arial"/>
          <w:sz w:val="20"/>
          <w:szCs w:val="20"/>
        </w:rPr>
      </w:pPr>
    </w:p>
    <w:p w14:paraId="3847E1B9" w14:textId="77777777" w:rsidR="008B3BAE" w:rsidRDefault="008B3BAE" w:rsidP="003F2699">
      <w:pPr>
        <w:rPr>
          <w:rFonts w:ascii="Arial" w:hAnsi="Arial" w:cs="Arial"/>
          <w:b/>
          <w:sz w:val="20"/>
          <w:szCs w:val="20"/>
        </w:rPr>
      </w:pPr>
      <w:r w:rsidRPr="00DF13C8">
        <w:rPr>
          <w:rFonts w:ascii="Arial" w:hAnsi="Arial" w:cs="Arial"/>
          <w:b/>
          <w:sz w:val="20"/>
          <w:szCs w:val="20"/>
        </w:rPr>
        <w:t>Office use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4314"/>
      </w:tblGrid>
      <w:tr w:rsidR="00397995" w14:paraId="5C31D6D9" w14:textId="77777777" w:rsidTr="00500854">
        <w:tc>
          <w:tcPr>
            <w:tcW w:w="13948" w:type="dxa"/>
            <w:gridSpan w:val="3"/>
            <w:shd w:val="clear" w:color="auto" w:fill="BFBFBF" w:themeFill="background1" w:themeFillShade="BF"/>
          </w:tcPr>
          <w:p w14:paraId="3E5EF6E0" w14:textId="321FCD54" w:rsidR="00397995" w:rsidRPr="00DF13C8" w:rsidRDefault="00397995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Relationship Manager </w:t>
            </w:r>
            <w:r w:rsidR="00F47068">
              <w:rPr>
                <w:rFonts w:ascii="Arial" w:hAnsi="Arial" w:cs="Arial"/>
                <w:b/>
                <w:sz w:val="24"/>
                <w:szCs w:val="24"/>
              </w:rPr>
              <w:t xml:space="preserve">(RM) </w:t>
            </w:r>
            <w:r>
              <w:rPr>
                <w:rFonts w:ascii="Arial" w:hAnsi="Arial" w:cs="Arial"/>
                <w:b/>
                <w:sz w:val="24"/>
                <w:szCs w:val="24"/>
              </w:rPr>
              <w:t>to complete</w:t>
            </w:r>
          </w:p>
        </w:tc>
      </w:tr>
      <w:tr w:rsidR="002A64D7" w14:paraId="538A0CFA" w14:textId="77777777" w:rsidTr="002A64D7">
        <w:tc>
          <w:tcPr>
            <w:tcW w:w="3964" w:type="dxa"/>
          </w:tcPr>
          <w:p w14:paraId="38AB38D2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RM Name:</w:t>
            </w:r>
          </w:p>
        </w:tc>
        <w:tc>
          <w:tcPr>
            <w:tcW w:w="5670" w:type="dxa"/>
          </w:tcPr>
          <w:p w14:paraId="1BAF9620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14" w:type="dxa"/>
          </w:tcPr>
          <w:p w14:paraId="3A1F0831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RM recommendations</w:t>
            </w:r>
          </w:p>
        </w:tc>
      </w:tr>
      <w:tr w:rsidR="002A64D7" w14:paraId="6AB60C4D" w14:textId="77777777" w:rsidTr="002A64D7">
        <w:tc>
          <w:tcPr>
            <w:tcW w:w="3964" w:type="dxa"/>
          </w:tcPr>
          <w:p w14:paraId="7220B01A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LDAT #</w:t>
            </w:r>
          </w:p>
        </w:tc>
        <w:tc>
          <w:tcPr>
            <w:tcW w:w="5670" w:type="dxa"/>
          </w:tcPr>
          <w:p w14:paraId="6B10DB1D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14" w:type="dxa"/>
            <w:vMerge w:val="restart"/>
          </w:tcPr>
          <w:p w14:paraId="00B2E98A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14:paraId="1B4F9CCE" w14:textId="77777777" w:rsidTr="002A64D7">
        <w:tc>
          <w:tcPr>
            <w:tcW w:w="3964" w:type="dxa"/>
          </w:tcPr>
          <w:p w14:paraId="65BA6F56" w14:textId="77777777" w:rsidR="002A64D7" w:rsidRPr="00DF13C8" w:rsidRDefault="00F47068" w:rsidP="00DF13C8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77128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4D7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2A64D7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A64D7" w:rsidRPr="00DF13C8">
              <w:rPr>
                <w:rFonts w:ascii="Arial" w:hAnsi="Arial" w:cs="Arial"/>
                <w:b/>
                <w:sz w:val="24"/>
                <w:szCs w:val="24"/>
              </w:rPr>
              <w:t>Approved</w:t>
            </w:r>
            <w:r w:rsidR="002A64D7">
              <w:rPr>
                <w:rFonts w:ascii="Arial" w:hAnsi="Arial" w:cs="Arial"/>
                <w:b/>
                <w:sz w:val="24"/>
                <w:szCs w:val="24"/>
              </w:rPr>
              <w:t xml:space="preserve"> by RM</w:t>
            </w:r>
          </w:p>
        </w:tc>
        <w:tc>
          <w:tcPr>
            <w:tcW w:w="5670" w:type="dxa"/>
          </w:tcPr>
          <w:p w14:paraId="3C4E30AD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14" w:type="dxa"/>
            <w:vMerge/>
          </w:tcPr>
          <w:p w14:paraId="1EAE2F0C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14:paraId="37AF2D7C" w14:textId="77777777" w:rsidTr="002A64D7">
        <w:trPr>
          <w:trHeight w:val="395"/>
        </w:trPr>
        <w:tc>
          <w:tcPr>
            <w:tcW w:w="3964" w:type="dxa"/>
          </w:tcPr>
          <w:p w14:paraId="583F3C36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Funding amount requested</w:t>
            </w:r>
          </w:p>
        </w:tc>
        <w:tc>
          <w:tcPr>
            <w:tcW w:w="5670" w:type="dxa"/>
          </w:tcPr>
          <w:p w14:paraId="0CF5D85C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$</w:t>
            </w:r>
          </w:p>
        </w:tc>
        <w:tc>
          <w:tcPr>
            <w:tcW w:w="4314" w:type="dxa"/>
            <w:vMerge/>
          </w:tcPr>
          <w:p w14:paraId="4E79F4BF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7995" w14:paraId="5DA4101F" w14:textId="77777777" w:rsidTr="00A701A3">
        <w:tc>
          <w:tcPr>
            <w:tcW w:w="13948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5EC19BB" w14:textId="58C77196" w:rsidR="00397995" w:rsidRPr="00DF13C8" w:rsidRDefault="00397995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– Assessor to complete</w:t>
            </w:r>
          </w:p>
        </w:tc>
      </w:tr>
      <w:tr w:rsidR="00802B6B" w14:paraId="34612514" w14:textId="77777777" w:rsidTr="00C64224">
        <w:tc>
          <w:tcPr>
            <w:tcW w:w="3964" w:type="dxa"/>
          </w:tcPr>
          <w:p w14:paraId="2BDF482C" w14:textId="77777777" w:rsidR="00802B6B" w:rsidRPr="00DF13C8" w:rsidRDefault="00802B6B" w:rsidP="00C642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CAP #</w:t>
            </w:r>
          </w:p>
        </w:tc>
        <w:tc>
          <w:tcPr>
            <w:tcW w:w="5670" w:type="dxa"/>
          </w:tcPr>
          <w:p w14:paraId="2FE08645" w14:textId="77777777" w:rsidR="00802B6B" w:rsidRPr="00DF13C8" w:rsidRDefault="00802B6B" w:rsidP="00C642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 xml:space="preserve">Superseding CAP# </w:t>
            </w:r>
            <w:r w:rsidRPr="002A64D7">
              <w:rPr>
                <w:rFonts w:ascii="Arial" w:hAnsi="Arial" w:cs="Arial"/>
                <w:i/>
                <w:sz w:val="24"/>
                <w:szCs w:val="24"/>
              </w:rPr>
              <w:t>(if re-submitted)</w:t>
            </w:r>
          </w:p>
        </w:tc>
        <w:tc>
          <w:tcPr>
            <w:tcW w:w="4314" w:type="dxa"/>
          </w:tcPr>
          <w:p w14:paraId="538BC714" w14:textId="77777777" w:rsidR="00802B6B" w:rsidRPr="00DF13C8" w:rsidRDefault="00802B6B" w:rsidP="00C6422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14:paraId="09C39FC6" w14:textId="77777777" w:rsidTr="002A64D7">
        <w:trPr>
          <w:trHeight w:val="389"/>
        </w:trPr>
        <w:tc>
          <w:tcPr>
            <w:tcW w:w="3964" w:type="dxa"/>
            <w:tcBorders>
              <w:bottom w:val="nil"/>
            </w:tcBorders>
          </w:tcPr>
          <w:p w14:paraId="7A0B5265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Outcome: </w:t>
            </w:r>
          </w:p>
        </w:tc>
        <w:tc>
          <w:tcPr>
            <w:tcW w:w="5670" w:type="dxa"/>
          </w:tcPr>
          <w:p w14:paraId="1F64E46E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Funded</w:t>
            </w:r>
          </w:p>
        </w:tc>
        <w:tc>
          <w:tcPr>
            <w:tcW w:w="4314" w:type="dxa"/>
          </w:tcPr>
          <w:p w14:paraId="7C9C0DA0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Assessor recommendations</w:t>
            </w:r>
          </w:p>
        </w:tc>
      </w:tr>
      <w:tr w:rsidR="002A64D7" w14:paraId="3F32D2D7" w14:textId="77777777" w:rsidTr="002A64D7">
        <w:trPr>
          <w:trHeight w:val="828"/>
        </w:trPr>
        <w:tc>
          <w:tcPr>
            <w:tcW w:w="3964" w:type="dxa"/>
            <w:tcBorders>
              <w:top w:val="nil"/>
              <w:bottom w:val="nil"/>
            </w:tcBorders>
          </w:tcPr>
          <w:p w14:paraId="30D53118" w14:textId="77777777"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DC9281A" w14:textId="77777777"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Partially funded</w:t>
            </w:r>
          </w:p>
          <w:p w14:paraId="29146B1A" w14:textId="77777777" w:rsidR="002A64D7" w:rsidRDefault="00F47068" w:rsidP="003F2699">
            <w:pPr>
              <w:rPr>
                <w:rFonts w:ascii="Arial" w:hAnsi="Arial" w:cs="Arial"/>
                <w:i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137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4D7" w:rsidRPr="002A64D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2A64D7"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2A64D7" w:rsidRPr="002A64D7">
              <w:rPr>
                <w:rFonts w:ascii="Arial" w:hAnsi="Arial" w:cs="Arial"/>
                <w:i/>
                <w:sz w:val="24"/>
                <w:szCs w:val="24"/>
              </w:rPr>
              <w:t>Resubmit to RM</w:t>
            </w:r>
          </w:p>
          <w:p w14:paraId="0F5D8F74" w14:textId="77777777" w:rsidR="002A64D7" w:rsidRPr="002A64D7" w:rsidRDefault="00F47068" w:rsidP="003F2699">
            <w:pPr>
              <w:rPr>
                <w:rFonts w:ascii="Arial" w:hAnsi="Arial" w:cs="Arial"/>
                <w:i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81940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4D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2A64D7">
              <w:rPr>
                <w:rFonts w:ascii="Arial" w:hAnsi="Arial" w:cs="Arial"/>
                <w:i/>
                <w:sz w:val="24"/>
                <w:szCs w:val="24"/>
              </w:rPr>
              <w:t xml:space="preserve">   Resubmit to Assessment Panel</w:t>
            </w:r>
          </w:p>
        </w:tc>
        <w:tc>
          <w:tcPr>
            <w:tcW w:w="4314" w:type="dxa"/>
            <w:vMerge w:val="restart"/>
          </w:tcPr>
          <w:p w14:paraId="135501CD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14:paraId="47D6F1B2" w14:textId="77777777" w:rsidTr="002A64D7">
        <w:trPr>
          <w:trHeight w:val="649"/>
        </w:trPr>
        <w:tc>
          <w:tcPr>
            <w:tcW w:w="3964" w:type="dxa"/>
            <w:tcBorders>
              <w:top w:val="nil"/>
            </w:tcBorders>
          </w:tcPr>
          <w:p w14:paraId="1BCF52E1" w14:textId="77777777"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BAB543B" w14:textId="77777777"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 funded</w:t>
            </w:r>
          </w:p>
          <w:p w14:paraId="76CB5B1C" w14:textId="77777777" w:rsidR="002A64D7" w:rsidRPr="002A64D7" w:rsidRDefault="002A64D7" w:rsidP="003F2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64D7">
              <w:rPr>
                <w:rFonts w:ascii="Arial" w:hAnsi="Arial" w:cs="Arial"/>
                <w:i/>
                <w:sz w:val="24"/>
                <w:szCs w:val="24"/>
              </w:rPr>
              <w:t>New CAP to be submitted</w:t>
            </w:r>
          </w:p>
        </w:tc>
        <w:tc>
          <w:tcPr>
            <w:tcW w:w="4314" w:type="dxa"/>
            <w:vMerge/>
          </w:tcPr>
          <w:p w14:paraId="72732ECA" w14:textId="77777777"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14:paraId="2C2E51A8" w14:textId="77777777" w:rsidTr="002A64D7">
        <w:trPr>
          <w:trHeight w:val="597"/>
        </w:trPr>
        <w:tc>
          <w:tcPr>
            <w:tcW w:w="3964" w:type="dxa"/>
            <w:tcBorders>
              <w:bottom w:val="single" w:sz="4" w:space="0" w:color="auto"/>
            </w:tcBorders>
          </w:tcPr>
          <w:p w14:paraId="1C030C50" w14:textId="77777777"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Funding amount approved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BFC19F3" w14:textId="77777777" w:rsidR="002A64D7" w:rsidRPr="00116AA3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$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517C64A8" w14:textId="77777777" w:rsidR="002A64D7" w:rsidRPr="00116AA3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7FF5E98" w14:textId="77777777" w:rsidR="008B3BAE" w:rsidRPr="00DF13C8" w:rsidRDefault="008B3BAE" w:rsidP="003F2699">
      <w:pPr>
        <w:rPr>
          <w:rFonts w:ascii="Arial" w:hAnsi="Arial" w:cs="Arial"/>
          <w:b/>
          <w:sz w:val="20"/>
          <w:szCs w:val="20"/>
        </w:rPr>
      </w:pPr>
    </w:p>
    <w:sectPr w:rsidR="008B3BAE" w:rsidRPr="00DF13C8" w:rsidSect="0006007D">
      <w:pgSz w:w="16838" w:h="11906" w:orient="landscape"/>
      <w:pgMar w:top="1418" w:right="1440" w:bottom="1440" w:left="144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16B7A" w14:textId="77777777" w:rsidR="00D61F2A" w:rsidRDefault="00D61F2A" w:rsidP="000B7F67">
      <w:pPr>
        <w:spacing w:after="0" w:line="240" w:lineRule="auto"/>
      </w:pPr>
      <w:r>
        <w:separator/>
      </w:r>
    </w:p>
  </w:endnote>
  <w:endnote w:type="continuationSeparator" w:id="0">
    <w:p w14:paraId="4BDC5BC9" w14:textId="77777777" w:rsidR="00D61F2A" w:rsidRDefault="00D61F2A" w:rsidP="000B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otham Rounded Bold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GTWalsheimProRegular">
    <w:altName w:val="Calibri"/>
    <w:charset w:val="00"/>
    <w:family w:val="auto"/>
    <w:pitch w:val="variable"/>
    <w:sig w:usb0="A00002AF" w:usb1="5000206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 Rounded Book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23939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FA7EEA" w14:textId="2FD311AF" w:rsidR="00F47068" w:rsidRDefault="00F470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95AE0D" w14:textId="68DF7E3B" w:rsidR="00B66A02" w:rsidRPr="009B6DED" w:rsidRDefault="00B66A02" w:rsidP="004A1996">
    <w:pPr>
      <w:pStyle w:val="Footer"/>
      <w:rPr>
        <w:rFonts w:ascii="Gotham Rounded Book" w:hAnsi="Gotham Rounded Book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2A81C" w14:textId="77777777" w:rsidR="00D61F2A" w:rsidRDefault="00D61F2A" w:rsidP="000B7F67">
      <w:pPr>
        <w:spacing w:after="0" w:line="240" w:lineRule="auto"/>
      </w:pPr>
      <w:r>
        <w:separator/>
      </w:r>
    </w:p>
  </w:footnote>
  <w:footnote w:type="continuationSeparator" w:id="0">
    <w:p w14:paraId="1134FABE" w14:textId="77777777" w:rsidR="00D61F2A" w:rsidRDefault="00D61F2A" w:rsidP="000B7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7994A" w14:textId="77777777" w:rsidR="000B7F67" w:rsidRDefault="000B7F67" w:rsidP="000B7F67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E95CB0" wp14:editId="2D95ADCC">
          <wp:simplePos x="0" y="0"/>
          <wp:positionH relativeFrom="column">
            <wp:posOffset>3638550</wp:posOffset>
          </wp:positionH>
          <wp:positionV relativeFrom="paragraph">
            <wp:posOffset>-220980</wp:posOffset>
          </wp:positionV>
          <wp:extent cx="2914650" cy="779476"/>
          <wp:effectExtent l="0" t="0" r="0" b="1905"/>
          <wp:wrapThrough wrapText="bothSides">
            <wp:wrapPolygon edited="0">
              <wp:start x="0" y="0"/>
              <wp:lineTo x="0" y="21125"/>
              <wp:lineTo x="21459" y="21125"/>
              <wp:lineTo x="21459" y="0"/>
              <wp:lineTo x="0" y="0"/>
            </wp:wrapPolygon>
          </wp:wrapThrough>
          <wp:docPr id="1" name="Picture 1" descr="C:\Users\krissia\AppData\Local\Microsoft\Windows\INetCache\Content.Word\ADF1001_Logo Lock ups_LDATP_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rissia\AppData\Local\Microsoft\Windows\INetCache\Content.Word\ADF1001_Logo Lock ups_LDATP_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77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0C08041" w14:textId="77777777" w:rsidR="000B7F67" w:rsidRDefault="000B7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35BC7"/>
    <w:multiLevelType w:val="hybridMultilevel"/>
    <w:tmpl w:val="563A74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549E3"/>
    <w:multiLevelType w:val="hybridMultilevel"/>
    <w:tmpl w:val="DCA443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A5B6A"/>
    <w:multiLevelType w:val="hybridMultilevel"/>
    <w:tmpl w:val="66AE99C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92911"/>
    <w:multiLevelType w:val="hybridMultilevel"/>
    <w:tmpl w:val="606ED892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92F05"/>
    <w:multiLevelType w:val="hybridMultilevel"/>
    <w:tmpl w:val="2CE24A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82BD2"/>
    <w:multiLevelType w:val="hybridMultilevel"/>
    <w:tmpl w:val="BE764D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96AC8"/>
    <w:multiLevelType w:val="hybridMultilevel"/>
    <w:tmpl w:val="8286EA7A"/>
    <w:lvl w:ilvl="0" w:tplc="C6AA0C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F67"/>
    <w:rsid w:val="00003544"/>
    <w:rsid w:val="00013B6B"/>
    <w:rsid w:val="00016229"/>
    <w:rsid w:val="00020BC4"/>
    <w:rsid w:val="0003624A"/>
    <w:rsid w:val="000506D8"/>
    <w:rsid w:val="0006007D"/>
    <w:rsid w:val="000905D3"/>
    <w:rsid w:val="00090663"/>
    <w:rsid w:val="000A156E"/>
    <w:rsid w:val="000B7F67"/>
    <w:rsid w:val="000C2569"/>
    <w:rsid w:val="000D0271"/>
    <w:rsid w:val="000E05CD"/>
    <w:rsid w:val="000F378F"/>
    <w:rsid w:val="0010297D"/>
    <w:rsid w:val="00104CB1"/>
    <w:rsid w:val="00116AA3"/>
    <w:rsid w:val="00121CE3"/>
    <w:rsid w:val="00122C74"/>
    <w:rsid w:val="00123722"/>
    <w:rsid w:val="00132B0C"/>
    <w:rsid w:val="00141B11"/>
    <w:rsid w:val="00146587"/>
    <w:rsid w:val="00146839"/>
    <w:rsid w:val="00157AAA"/>
    <w:rsid w:val="00160685"/>
    <w:rsid w:val="0016176F"/>
    <w:rsid w:val="001655C1"/>
    <w:rsid w:val="00195D38"/>
    <w:rsid w:val="001A330B"/>
    <w:rsid w:val="001B6576"/>
    <w:rsid w:val="001C1219"/>
    <w:rsid w:val="001E5DFE"/>
    <w:rsid w:val="00211260"/>
    <w:rsid w:val="002162C3"/>
    <w:rsid w:val="00220908"/>
    <w:rsid w:val="00223470"/>
    <w:rsid w:val="00261155"/>
    <w:rsid w:val="002937FD"/>
    <w:rsid w:val="002963C1"/>
    <w:rsid w:val="002A08EC"/>
    <w:rsid w:val="002A64D7"/>
    <w:rsid w:val="002B165E"/>
    <w:rsid w:val="002B570B"/>
    <w:rsid w:val="002B735C"/>
    <w:rsid w:val="002B7375"/>
    <w:rsid w:val="002C4C53"/>
    <w:rsid w:val="002D3914"/>
    <w:rsid w:val="002F444B"/>
    <w:rsid w:val="00303DD1"/>
    <w:rsid w:val="00306725"/>
    <w:rsid w:val="003072FB"/>
    <w:rsid w:val="003125BA"/>
    <w:rsid w:val="003257BD"/>
    <w:rsid w:val="00326AA8"/>
    <w:rsid w:val="00333DB0"/>
    <w:rsid w:val="00333F5D"/>
    <w:rsid w:val="00336E2B"/>
    <w:rsid w:val="0036684E"/>
    <w:rsid w:val="003679F0"/>
    <w:rsid w:val="0037495D"/>
    <w:rsid w:val="003857B8"/>
    <w:rsid w:val="003969D3"/>
    <w:rsid w:val="00397995"/>
    <w:rsid w:val="003A1118"/>
    <w:rsid w:val="003A5AC0"/>
    <w:rsid w:val="003C52F7"/>
    <w:rsid w:val="003F2699"/>
    <w:rsid w:val="003F33AA"/>
    <w:rsid w:val="00406755"/>
    <w:rsid w:val="00430AB0"/>
    <w:rsid w:val="00457CF9"/>
    <w:rsid w:val="00467996"/>
    <w:rsid w:val="004A1996"/>
    <w:rsid w:val="004B24FA"/>
    <w:rsid w:val="004B375B"/>
    <w:rsid w:val="004B38E9"/>
    <w:rsid w:val="004B45B1"/>
    <w:rsid w:val="004B7B72"/>
    <w:rsid w:val="004C171B"/>
    <w:rsid w:val="004C2346"/>
    <w:rsid w:val="004D526B"/>
    <w:rsid w:val="004E0F23"/>
    <w:rsid w:val="004F1EEC"/>
    <w:rsid w:val="00504B08"/>
    <w:rsid w:val="00522676"/>
    <w:rsid w:val="00522F7F"/>
    <w:rsid w:val="00524152"/>
    <w:rsid w:val="00532B70"/>
    <w:rsid w:val="00534BE6"/>
    <w:rsid w:val="00580768"/>
    <w:rsid w:val="00593AA8"/>
    <w:rsid w:val="00595E06"/>
    <w:rsid w:val="005967B0"/>
    <w:rsid w:val="005A34F6"/>
    <w:rsid w:val="005A4B89"/>
    <w:rsid w:val="005B22C6"/>
    <w:rsid w:val="005C356A"/>
    <w:rsid w:val="005E039F"/>
    <w:rsid w:val="005F7156"/>
    <w:rsid w:val="00604E85"/>
    <w:rsid w:val="00606E78"/>
    <w:rsid w:val="0061728B"/>
    <w:rsid w:val="00645714"/>
    <w:rsid w:val="00646F23"/>
    <w:rsid w:val="0065696C"/>
    <w:rsid w:val="006D4C16"/>
    <w:rsid w:val="006E43D5"/>
    <w:rsid w:val="006F7B93"/>
    <w:rsid w:val="007113FD"/>
    <w:rsid w:val="00735F07"/>
    <w:rsid w:val="00742A53"/>
    <w:rsid w:val="00752BF7"/>
    <w:rsid w:val="007574CC"/>
    <w:rsid w:val="007602FF"/>
    <w:rsid w:val="007643C5"/>
    <w:rsid w:val="00764439"/>
    <w:rsid w:val="007857FE"/>
    <w:rsid w:val="00785FF4"/>
    <w:rsid w:val="007A5A7F"/>
    <w:rsid w:val="007A5F7C"/>
    <w:rsid w:val="007B78D7"/>
    <w:rsid w:val="007C485E"/>
    <w:rsid w:val="007E1F1A"/>
    <w:rsid w:val="007E4216"/>
    <w:rsid w:val="007F43C5"/>
    <w:rsid w:val="00800206"/>
    <w:rsid w:val="00802B6B"/>
    <w:rsid w:val="008377AA"/>
    <w:rsid w:val="0084025F"/>
    <w:rsid w:val="00850AC7"/>
    <w:rsid w:val="008714D3"/>
    <w:rsid w:val="008849F2"/>
    <w:rsid w:val="00894923"/>
    <w:rsid w:val="008A403B"/>
    <w:rsid w:val="008A4245"/>
    <w:rsid w:val="008B3BAE"/>
    <w:rsid w:val="008D458D"/>
    <w:rsid w:val="008E4244"/>
    <w:rsid w:val="00916C8E"/>
    <w:rsid w:val="00917430"/>
    <w:rsid w:val="00935644"/>
    <w:rsid w:val="00940751"/>
    <w:rsid w:val="009727B9"/>
    <w:rsid w:val="0097287E"/>
    <w:rsid w:val="009A7BA3"/>
    <w:rsid w:val="009B2A65"/>
    <w:rsid w:val="009B6DED"/>
    <w:rsid w:val="009E17F2"/>
    <w:rsid w:val="009F6AD9"/>
    <w:rsid w:val="00A136FF"/>
    <w:rsid w:val="00A17C4A"/>
    <w:rsid w:val="00A33FAF"/>
    <w:rsid w:val="00A50A08"/>
    <w:rsid w:val="00A52759"/>
    <w:rsid w:val="00A557E6"/>
    <w:rsid w:val="00A71515"/>
    <w:rsid w:val="00A8089D"/>
    <w:rsid w:val="00A84E5E"/>
    <w:rsid w:val="00A90C64"/>
    <w:rsid w:val="00A928AF"/>
    <w:rsid w:val="00AA5F71"/>
    <w:rsid w:val="00AB18BB"/>
    <w:rsid w:val="00AC23E2"/>
    <w:rsid w:val="00AE3022"/>
    <w:rsid w:val="00AF2B37"/>
    <w:rsid w:val="00B05597"/>
    <w:rsid w:val="00B10372"/>
    <w:rsid w:val="00B1151B"/>
    <w:rsid w:val="00B1157D"/>
    <w:rsid w:val="00B11E44"/>
    <w:rsid w:val="00B23E4B"/>
    <w:rsid w:val="00B46DDA"/>
    <w:rsid w:val="00B51502"/>
    <w:rsid w:val="00B57F57"/>
    <w:rsid w:val="00B66A02"/>
    <w:rsid w:val="00BB1596"/>
    <w:rsid w:val="00BC084D"/>
    <w:rsid w:val="00BC0E0D"/>
    <w:rsid w:val="00BC4CBF"/>
    <w:rsid w:val="00BD526B"/>
    <w:rsid w:val="00BE5EBF"/>
    <w:rsid w:val="00C01D07"/>
    <w:rsid w:val="00C20BB6"/>
    <w:rsid w:val="00C2274C"/>
    <w:rsid w:val="00C22E27"/>
    <w:rsid w:val="00C31A07"/>
    <w:rsid w:val="00C34474"/>
    <w:rsid w:val="00C373E9"/>
    <w:rsid w:val="00C4755D"/>
    <w:rsid w:val="00C878C1"/>
    <w:rsid w:val="00C91EA0"/>
    <w:rsid w:val="00CA1636"/>
    <w:rsid w:val="00CA660D"/>
    <w:rsid w:val="00CA6CD0"/>
    <w:rsid w:val="00CB0BA8"/>
    <w:rsid w:val="00CD0293"/>
    <w:rsid w:val="00CD1E79"/>
    <w:rsid w:val="00CD23AB"/>
    <w:rsid w:val="00CD2F70"/>
    <w:rsid w:val="00CD3F93"/>
    <w:rsid w:val="00CD41B3"/>
    <w:rsid w:val="00CD6BE7"/>
    <w:rsid w:val="00CE15F8"/>
    <w:rsid w:val="00CE2CD0"/>
    <w:rsid w:val="00CF7879"/>
    <w:rsid w:val="00D21346"/>
    <w:rsid w:val="00D32333"/>
    <w:rsid w:val="00D32D29"/>
    <w:rsid w:val="00D61F2A"/>
    <w:rsid w:val="00D652EE"/>
    <w:rsid w:val="00D74599"/>
    <w:rsid w:val="00D74BEA"/>
    <w:rsid w:val="00D84C51"/>
    <w:rsid w:val="00D93ABA"/>
    <w:rsid w:val="00DB13D6"/>
    <w:rsid w:val="00DC7F7B"/>
    <w:rsid w:val="00DD10BA"/>
    <w:rsid w:val="00DD11AC"/>
    <w:rsid w:val="00DD77AD"/>
    <w:rsid w:val="00DF11A4"/>
    <w:rsid w:val="00DF13C8"/>
    <w:rsid w:val="00E03055"/>
    <w:rsid w:val="00E17A0C"/>
    <w:rsid w:val="00E2126F"/>
    <w:rsid w:val="00E42CF5"/>
    <w:rsid w:val="00E5234F"/>
    <w:rsid w:val="00E64364"/>
    <w:rsid w:val="00E809D5"/>
    <w:rsid w:val="00E83AB9"/>
    <w:rsid w:val="00E85604"/>
    <w:rsid w:val="00EB0F9A"/>
    <w:rsid w:val="00EB2C08"/>
    <w:rsid w:val="00EB6808"/>
    <w:rsid w:val="00EC44B8"/>
    <w:rsid w:val="00EE3A4D"/>
    <w:rsid w:val="00F04364"/>
    <w:rsid w:val="00F060C2"/>
    <w:rsid w:val="00F10CC2"/>
    <w:rsid w:val="00F133E8"/>
    <w:rsid w:val="00F203D9"/>
    <w:rsid w:val="00F457BA"/>
    <w:rsid w:val="00F47068"/>
    <w:rsid w:val="00F533E0"/>
    <w:rsid w:val="00F71133"/>
    <w:rsid w:val="00F76ED5"/>
    <w:rsid w:val="00F80378"/>
    <w:rsid w:val="00F8470E"/>
    <w:rsid w:val="00F96101"/>
    <w:rsid w:val="00FA5862"/>
    <w:rsid w:val="00FB771B"/>
    <w:rsid w:val="00FD6C7E"/>
    <w:rsid w:val="00FE7359"/>
    <w:rsid w:val="00FF251D"/>
    <w:rsid w:val="00FF284C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BB9F21"/>
  <w15:chartTrackingRefBased/>
  <w15:docId w15:val="{EFEE8A70-2312-4CB4-8FBF-2BF8FB6D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7F67"/>
    <w:pPr>
      <w:autoSpaceDE w:val="0"/>
      <w:autoSpaceDN w:val="0"/>
      <w:adjustRightInd w:val="0"/>
      <w:spacing w:after="0" w:line="240" w:lineRule="auto"/>
    </w:pPr>
    <w:rPr>
      <w:rFonts w:ascii="Gotham Rounded Bold" w:hAnsi="Gotham Rounded Bold" w:cs="Gotham Rounded Bold"/>
      <w:color w:val="000000"/>
      <w:sz w:val="24"/>
      <w:szCs w:val="24"/>
    </w:rPr>
  </w:style>
  <w:style w:type="character" w:customStyle="1" w:styleId="A8">
    <w:name w:val="A8"/>
    <w:uiPriority w:val="99"/>
    <w:rsid w:val="000B7F67"/>
    <w:rPr>
      <w:rFonts w:cs="GTWalsheimProRegular"/>
      <w:color w:val="D6404D"/>
      <w:sz w:val="28"/>
      <w:szCs w:val="28"/>
      <w:u w:val="single"/>
    </w:rPr>
  </w:style>
  <w:style w:type="paragraph" w:styleId="Header">
    <w:name w:val="header"/>
    <w:basedOn w:val="Normal"/>
    <w:link w:val="HeaderChar"/>
    <w:uiPriority w:val="99"/>
    <w:unhideWhenUsed/>
    <w:rsid w:val="000B7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F67"/>
  </w:style>
  <w:style w:type="paragraph" w:styleId="Footer">
    <w:name w:val="footer"/>
    <w:basedOn w:val="Normal"/>
    <w:link w:val="FooterChar"/>
    <w:uiPriority w:val="99"/>
    <w:unhideWhenUsed/>
    <w:rsid w:val="000B7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F67"/>
  </w:style>
  <w:style w:type="paragraph" w:styleId="ListParagraph">
    <w:name w:val="List Paragraph"/>
    <w:basedOn w:val="Normal"/>
    <w:uiPriority w:val="34"/>
    <w:qFormat/>
    <w:rsid w:val="004B45B1"/>
    <w:pPr>
      <w:ind w:left="720"/>
      <w:contextualSpacing/>
    </w:pPr>
  </w:style>
  <w:style w:type="table" w:styleId="TableGrid">
    <w:name w:val="Table Grid"/>
    <w:basedOn w:val="TableNormal"/>
    <w:uiPriority w:val="39"/>
    <w:rsid w:val="00B23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E5DF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675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CF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557E6"/>
    <w:rPr>
      <w:color w:val="808080"/>
      <w:shd w:val="clear" w:color="auto" w:fill="E6E6E6"/>
    </w:rPr>
  </w:style>
  <w:style w:type="paragraph" w:customStyle="1" w:styleId="Pa6">
    <w:name w:val="Pa6"/>
    <w:basedOn w:val="Default"/>
    <w:next w:val="Default"/>
    <w:uiPriority w:val="99"/>
    <w:rsid w:val="006E43D5"/>
    <w:pPr>
      <w:spacing w:line="181" w:lineRule="atLeast"/>
    </w:pPr>
    <w:rPr>
      <w:rFonts w:ascii="GTWalsheimProLight" w:hAnsi="GTWalsheimProLight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CD41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41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41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1B3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D41B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F6AD9"/>
    <w:pPr>
      <w:spacing w:after="0" w:line="240" w:lineRule="auto"/>
    </w:pPr>
  </w:style>
  <w:style w:type="paragraph" w:customStyle="1" w:styleId="paragraph">
    <w:name w:val="paragraph"/>
    <w:basedOn w:val="Normal"/>
    <w:rsid w:val="004B7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4B7B72"/>
  </w:style>
  <w:style w:type="character" w:customStyle="1" w:styleId="eop">
    <w:name w:val="eop"/>
    <w:basedOn w:val="DefaultParagraphFont"/>
    <w:rsid w:val="004B7B72"/>
  </w:style>
  <w:style w:type="character" w:styleId="PlaceholderText">
    <w:name w:val="Placeholder Text"/>
    <w:basedOn w:val="DefaultParagraphFont"/>
    <w:uiPriority w:val="99"/>
    <w:semiHidden/>
    <w:rsid w:val="005E03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adf.org.au/join-program/it-right-us/" TargetMode="External"/><Relationship Id="rId13" Type="http://schemas.openxmlformats.org/officeDocument/2006/relationships/hyperlink" Target="https://community.adf.org.au/plan/project-and-activity-toolki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community.adf.org.au/join-program/it-right-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mmunity.adf.org.au/plan/project-and-activity-toolkit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C8D3DFB92D141C78287E96E00C8A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1974A-82ED-4ABE-96FC-927F1BAFE19E}"/>
      </w:docPartPr>
      <w:docPartBody>
        <w:p w:rsidR="00F95AA6" w:rsidRDefault="004F74D9" w:rsidP="004F74D9">
          <w:pPr>
            <w:pStyle w:val="DC8D3DFB92D141C78287E96E00C8A146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188BA0C2752446BCB058A8269FFA5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71F49-916F-466B-B3F0-8627D4E24528}"/>
      </w:docPartPr>
      <w:docPartBody>
        <w:p w:rsidR="00F95AA6" w:rsidRDefault="004F74D9" w:rsidP="004F74D9">
          <w:pPr>
            <w:pStyle w:val="188BA0C2752446BCB058A8269FFA58D0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22D526F51404475871ADD0D9989A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F01D6-5F1E-46C5-A823-F1698013A56D}"/>
      </w:docPartPr>
      <w:docPartBody>
        <w:p w:rsidR="00F95AA6" w:rsidRDefault="004F74D9" w:rsidP="004F74D9">
          <w:pPr>
            <w:pStyle w:val="822D526F51404475871ADD0D9989A195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7E077F751FB140E083E3432DD9FA3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B026C-8038-40D1-ABF6-A2384AC9C526}"/>
      </w:docPartPr>
      <w:docPartBody>
        <w:p w:rsidR="00F95AA6" w:rsidRDefault="004F74D9" w:rsidP="004F74D9">
          <w:pPr>
            <w:pStyle w:val="7E077F751FB140E083E3432DD9FA387B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489E475A2534CC7B3732439D2AA3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7026F-F761-47B8-8022-9B7A2822B188}"/>
      </w:docPartPr>
      <w:docPartBody>
        <w:p w:rsidR="00F95AA6" w:rsidRDefault="004F74D9" w:rsidP="004F74D9">
          <w:pPr>
            <w:pStyle w:val="8489E475A2534CC7B3732439D2AA370E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BC6760639237456B92DC09FF2710B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3065B-8D0A-4174-B62A-17D1154E8C49}"/>
      </w:docPartPr>
      <w:docPartBody>
        <w:p w:rsidR="00F95AA6" w:rsidRDefault="004F74D9" w:rsidP="004F74D9">
          <w:pPr>
            <w:pStyle w:val="BC6760639237456B92DC09FF2710B422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3499550991144B7B2B57EF68AD86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AFA5D-E805-4378-8312-83A52538BEF7}"/>
      </w:docPartPr>
      <w:docPartBody>
        <w:p w:rsidR="00F95AA6" w:rsidRDefault="004F74D9" w:rsidP="004F74D9">
          <w:pPr>
            <w:pStyle w:val="83499550991144B7B2B57EF68AD864E9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34DFFC5475264308932D065AF500E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130BD-2D62-49AA-8A78-99B588DDF2F4}"/>
      </w:docPartPr>
      <w:docPartBody>
        <w:p w:rsidR="00F95AA6" w:rsidRDefault="004F74D9" w:rsidP="004F74D9">
          <w:pPr>
            <w:pStyle w:val="34DFFC5475264308932D065AF500E109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F29A2BE78DD645EABD8E8E20F5E04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249AE-4CB5-4A63-ACD2-32D91E36BFD8}"/>
      </w:docPartPr>
      <w:docPartBody>
        <w:p w:rsidR="00F95AA6" w:rsidRDefault="004F74D9" w:rsidP="004F74D9">
          <w:pPr>
            <w:pStyle w:val="F29A2BE78DD645EABD8E8E20F5E04BD5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7C544633D86F4023A662093215746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20D77-C485-4D0A-A93D-891380C415F5}"/>
      </w:docPartPr>
      <w:docPartBody>
        <w:p w:rsidR="00F95AA6" w:rsidRDefault="004F74D9" w:rsidP="004F74D9">
          <w:pPr>
            <w:pStyle w:val="7C544633D86F4023A6620932157465CA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557B6BC53CBB4A1AAC71C39FB98CB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47AFA-ADF2-439B-96BA-B59E49DB053F}"/>
      </w:docPartPr>
      <w:docPartBody>
        <w:p w:rsidR="00F95AA6" w:rsidRDefault="004F74D9" w:rsidP="004F74D9">
          <w:pPr>
            <w:pStyle w:val="557B6BC53CBB4A1AAC71C39FB98CB9B7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99B13B72C6674842BD607FFFE942C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E80C1-BDA7-4E72-A28D-ABE409E3C766}"/>
      </w:docPartPr>
      <w:docPartBody>
        <w:p w:rsidR="00F95AA6" w:rsidRDefault="004F74D9" w:rsidP="004F74D9">
          <w:pPr>
            <w:pStyle w:val="99B13B72C6674842BD607FFFE942C7D3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99D616E632B4821A73E57ED43B8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9381E-7834-4066-A19B-C803A7AAA309}"/>
      </w:docPartPr>
      <w:docPartBody>
        <w:p w:rsidR="00F95AA6" w:rsidRDefault="004F74D9" w:rsidP="004F74D9">
          <w:pPr>
            <w:pStyle w:val="899D616E632B4821A73E57ED43B8001E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EE1FE82B56FA44409AED54055FDDC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31FB0-FD49-4415-897C-258C69937F9C}"/>
      </w:docPartPr>
      <w:docPartBody>
        <w:p w:rsidR="00F95AA6" w:rsidRDefault="004F74D9" w:rsidP="004F74D9">
          <w:pPr>
            <w:pStyle w:val="EE1FE82B56FA44409AED54055FDDC8E3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D2970DCFCAA04DF9AB07BCF81F960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2D6B9-962A-4E63-8A28-8B93F711D8D0}"/>
      </w:docPartPr>
      <w:docPartBody>
        <w:p w:rsidR="00F95AA6" w:rsidRDefault="004F74D9" w:rsidP="004F74D9">
          <w:pPr>
            <w:pStyle w:val="D2970DCFCAA04DF9AB07BCF81F96089E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EC6CDECE3A6547E9A34F59B59A0C4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CA404-07B9-431A-85C8-E6D0F19CE3BB}"/>
      </w:docPartPr>
      <w:docPartBody>
        <w:p w:rsidR="00F95AA6" w:rsidRDefault="004F74D9" w:rsidP="004F74D9">
          <w:pPr>
            <w:pStyle w:val="EC6CDECE3A6547E9A34F59B59A0C4BA2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2824373A4BBF454EB4A95FEA6F8FA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C866F-A8C9-4D6A-B69A-CD81F2148B7F}"/>
      </w:docPartPr>
      <w:docPartBody>
        <w:p w:rsidR="00F95AA6" w:rsidRDefault="004F74D9" w:rsidP="004F74D9">
          <w:pPr>
            <w:pStyle w:val="2824373A4BBF454EB4A95FEA6F8FA2D7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F966D55515145A3A7C46AB4E0488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FB926-174A-4A94-A37E-D4C024E8F8C6}"/>
      </w:docPartPr>
      <w:docPartBody>
        <w:p w:rsidR="00F95AA6" w:rsidRDefault="004F74D9" w:rsidP="004F74D9">
          <w:pPr>
            <w:pStyle w:val="8F966D55515145A3A7C46AB4E0488D27"/>
          </w:pPr>
          <w:r>
            <w:rPr>
              <w:rStyle w:val="PlaceholderText"/>
            </w:rPr>
            <w:t>Select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otham Rounded Bold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GTWalsheimProRegular">
    <w:altName w:val="Calibri"/>
    <w:charset w:val="00"/>
    <w:family w:val="auto"/>
    <w:pitch w:val="variable"/>
    <w:sig w:usb0="A00002AF" w:usb1="5000206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 Rounded Book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D9"/>
    <w:rsid w:val="00396168"/>
    <w:rsid w:val="00495BA7"/>
    <w:rsid w:val="004F74D9"/>
    <w:rsid w:val="00B90113"/>
    <w:rsid w:val="00F9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74D9"/>
    <w:rPr>
      <w:color w:val="808080"/>
    </w:rPr>
  </w:style>
  <w:style w:type="paragraph" w:customStyle="1" w:styleId="55189FB1B4BF4E0D9A28BEE03F7B1041">
    <w:name w:val="55189FB1B4BF4E0D9A28BEE03F7B1041"/>
    <w:rsid w:val="004F74D9"/>
  </w:style>
  <w:style w:type="paragraph" w:customStyle="1" w:styleId="DC3149165614420385FA1EA89E61145A">
    <w:name w:val="DC3149165614420385FA1EA89E61145A"/>
    <w:rsid w:val="004F74D9"/>
  </w:style>
  <w:style w:type="paragraph" w:customStyle="1" w:styleId="063AFD0576A64A989254ED288FE4327D">
    <w:name w:val="063AFD0576A64A989254ED288FE4327D"/>
    <w:rsid w:val="004F74D9"/>
  </w:style>
  <w:style w:type="paragraph" w:customStyle="1" w:styleId="2F8AF6E1397B47BDAFBF2C78D8D29206">
    <w:name w:val="2F8AF6E1397B47BDAFBF2C78D8D29206"/>
    <w:rsid w:val="004F74D9"/>
  </w:style>
  <w:style w:type="paragraph" w:customStyle="1" w:styleId="E97FBF1C941140F5B3B78B69D4ED6DEB">
    <w:name w:val="E97FBF1C941140F5B3B78B69D4ED6DEB"/>
    <w:rsid w:val="004F74D9"/>
  </w:style>
  <w:style w:type="paragraph" w:customStyle="1" w:styleId="534B38124BC74CDCBE4261E9254E445E">
    <w:name w:val="534B38124BC74CDCBE4261E9254E445E"/>
    <w:rsid w:val="004F74D9"/>
  </w:style>
  <w:style w:type="paragraph" w:customStyle="1" w:styleId="8B37D73EAF4848B2BB92C4E6554525A7">
    <w:name w:val="8B37D73EAF4848B2BB92C4E6554525A7"/>
    <w:rsid w:val="004F74D9"/>
  </w:style>
  <w:style w:type="paragraph" w:customStyle="1" w:styleId="200404D5C18B45B1AFEB1E1FCD47B04D">
    <w:name w:val="200404D5C18B45B1AFEB1E1FCD47B04D"/>
    <w:rsid w:val="004F74D9"/>
  </w:style>
  <w:style w:type="paragraph" w:customStyle="1" w:styleId="E3F216DEB15C4687BC4543FF4C4BD34F">
    <w:name w:val="E3F216DEB15C4687BC4543FF4C4BD34F"/>
    <w:rsid w:val="004F74D9"/>
  </w:style>
  <w:style w:type="paragraph" w:customStyle="1" w:styleId="12B1B8E20E8B413BA3F3C3847BE55205">
    <w:name w:val="12B1B8E20E8B413BA3F3C3847BE55205"/>
    <w:rsid w:val="004F74D9"/>
  </w:style>
  <w:style w:type="paragraph" w:customStyle="1" w:styleId="E89B5CE2AD2C46FBBFD9838DAF2E61FA">
    <w:name w:val="E89B5CE2AD2C46FBBFD9838DAF2E61FA"/>
    <w:rsid w:val="004F74D9"/>
  </w:style>
  <w:style w:type="paragraph" w:customStyle="1" w:styleId="2840DD89469B4BE8BB6104A847636F4C">
    <w:name w:val="2840DD89469B4BE8BB6104A847636F4C"/>
    <w:rsid w:val="004F74D9"/>
  </w:style>
  <w:style w:type="paragraph" w:customStyle="1" w:styleId="B73FE8BE6B974108921B567D8573292A">
    <w:name w:val="B73FE8BE6B974108921B567D8573292A"/>
    <w:rsid w:val="004F74D9"/>
  </w:style>
  <w:style w:type="paragraph" w:customStyle="1" w:styleId="532C0850F4E14A1C87B51E855D34760C">
    <w:name w:val="532C0850F4E14A1C87B51E855D34760C"/>
    <w:rsid w:val="004F74D9"/>
  </w:style>
  <w:style w:type="paragraph" w:customStyle="1" w:styleId="C52C4D6183264499BF67AA86EF135381">
    <w:name w:val="C52C4D6183264499BF67AA86EF135381"/>
    <w:rsid w:val="004F74D9"/>
  </w:style>
  <w:style w:type="paragraph" w:customStyle="1" w:styleId="1F9D6F2605EF4D2FB25C124F4A70D5C2">
    <w:name w:val="1F9D6F2605EF4D2FB25C124F4A70D5C2"/>
    <w:rsid w:val="004F74D9"/>
  </w:style>
  <w:style w:type="paragraph" w:customStyle="1" w:styleId="B61A21C221D7410BB991B87B1ECEFD60">
    <w:name w:val="B61A21C221D7410BB991B87B1ECEFD60"/>
    <w:rsid w:val="004F74D9"/>
  </w:style>
  <w:style w:type="paragraph" w:customStyle="1" w:styleId="7FDD3209968148EA90C7CB646F93F0D5">
    <w:name w:val="7FDD3209968148EA90C7CB646F93F0D5"/>
    <w:rsid w:val="004F74D9"/>
  </w:style>
  <w:style w:type="paragraph" w:customStyle="1" w:styleId="BFE06C3AF7654C6996DFD195A6DED7E0">
    <w:name w:val="BFE06C3AF7654C6996DFD195A6DED7E0"/>
    <w:rsid w:val="004F74D9"/>
  </w:style>
  <w:style w:type="paragraph" w:customStyle="1" w:styleId="D1BBDFD189E9432DA3088481B29C8D66">
    <w:name w:val="D1BBDFD189E9432DA3088481B29C8D66"/>
    <w:rsid w:val="004F74D9"/>
  </w:style>
  <w:style w:type="paragraph" w:customStyle="1" w:styleId="DC33DCCE0E9A48FBB67703D65C4F75DD">
    <w:name w:val="DC33DCCE0E9A48FBB67703D65C4F75DD"/>
    <w:rsid w:val="004F74D9"/>
  </w:style>
  <w:style w:type="paragraph" w:customStyle="1" w:styleId="393D446413834C6E86FE8FA5746AF0B8">
    <w:name w:val="393D446413834C6E86FE8FA5746AF0B8"/>
    <w:rsid w:val="004F74D9"/>
  </w:style>
  <w:style w:type="paragraph" w:customStyle="1" w:styleId="BAD0E55D34704343A154D9A2B51C2A39">
    <w:name w:val="BAD0E55D34704343A154D9A2B51C2A39"/>
    <w:rsid w:val="004F74D9"/>
  </w:style>
  <w:style w:type="paragraph" w:customStyle="1" w:styleId="DC8D3DFB92D141C78287E96E00C8A146">
    <w:name w:val="DC8D3DFB92D141C78287E96E00C8A146"/>
    <w:rsid w:val="004F74D9"/>
  </w:style>
  <w:style w:type="paragraph" w:customStyle="1" w:styleId="188BA0C2752446BCB058A8269FFA58D0">
    <w:name w:val="188BA0C2752446BCB058A8269FFA58D0"/>
    <w:rsid w:val="004F74D9"/>
  </w:style>
  <w:style w:type="paragraph" w:customStyle="1" w:styleId="822D526F51404475871ADD0D9989A195">
    <w:name w:val="822D526F51404475871ADD0D9989A195"/>
    <w:rsid w:val="004F74D9"/>
  </w:style>
  <w:style w:type="paragraph" w:customStyle="1" w:styleId="7E077F751FB140E083E3432DD9FA387B">
    <w:name w:val="7E077F751FB140E083E3432DD9FA387B"/>
    <w:rsid w:val="004F74D9"/>
  </w:style>
  <w:style w:type="paragraph" w:customStyle="1" w:styleId="8489E475A2534CC7B3732439D2AA370E">
    <w:name w:val="8489E475A2534CC7B3732439D2AA370E"/>
    <w:rsid w:val="004F74D9"/>
  </w:style>
  <w:style w:type="paragraph" w:customStyle="1" w:styleId="BC6760639237456B92DC09FF2710B422">
    <w:name w:val="BC6760639237456B92DC09FF2710B422"/>
    <w:rsid w:val="004F74D9"/>
  </w:style>
  <w:style w:type="paragraph" w:customStyle="1" w:styleId="83499550991144B7B2B57EF68AD864E9">
    <w:name w:val="83499550991144B7B2B57EF68AD864E9"/>
    <w:rsid w:val="004F74D9"/>
  </w:style>
  <w:style w:type="paragraph" w:customStyle="1" w:styleId="34DFFC5475264308932D065AF500E109">
    <w:name w:val="34DFFC5475264308932D065AF500E109"/>
    <w:rsid w:val="004F74D9"/>
  </w:style>
  <w:style w:type="paragraph" w:customStyle="1" w:styleId="F29A2BE78DD645EABD8E8E20F5E04BD5">
    <w:name w:val="F29A2BE78DD645EABD8E8E20F5E04BD5"/>
    <w:rsid w:val="004F74D9"/>
    <w:rPr>
      <w:rFonts w:eastAsiaTheme="minorHAnsi"/>
      <w:lang w:eastAsia="en-US"/>
    </w:rPr>
  </w:style>
  <w:style w:type="paragraph" w:customStyle="1" w:styleId="DC8D3DFB92D141C78287E96E00C8A1461">
    <w:name w:val="DC8D3DFB92D141C78287E96E00C8A1461"/>
    <w:rsid w:val="004F74D9"/>
    <w:rPr>
      <w:rFonts w:eastAsiaTheme="minorHAnsi"/>
      <w:lang w:eastAsia="en-US"/>
    </w:rPr>
  </w:style>
  <w:style w:type="paragraph" w:customStyle="1" w:styleId="188BA0C2752446BCB058A8269FFA58D01">
    <w:name w:val="188BA0C2752446BCB058A8269FFA58D01"/>
    <w:rsid w:val="004F74D9"/>
    <w:rPr>
      <w:rFonts w:eastAsiaTheme="minorHAnsi"/>
      <w:lang w:eastAsia="en-US"/>
    </w:rPr>
  </w:style>
  <w:style w:type="paragraph" w:customStyle="1" w:styleId="822D526F51404475871ADD0D9989A1951">
    <w:name w:val="822D526F51404475871ADD0D9989A1951"/>
    <w:rsid w:val="004F74D9"/>
    <w:rPr>
      <w:rFonts w:eastAsiaTheme="minorHAnsi"/>
      <w:lang w:eastAsia="en-US"/>
    </w:rPr>
  </w:style>
  <w:style w:type="paragraph" w:customStyle="1" w:styleId="7E077F751FB140E083E3432DD9FA387B1">
    <w:name w:val="7E077F751FB140E083E3432DD9FA387B1"/>
    <w:rsid w:val="004F74D9"/>
    <w:rPr>
      <w:rFonts w:eastAsiaTheme="minorHAnsi"/>
      <w:lang w:eastAsia="en-US"/>
    </w:rPr>
  </w:style>
  <w:style w:type="paragraph" w:customStyle="1" w:styleId="8489E475A2534CC7B3732439D2AA370E1">
    <w:name w:val="8489E475A2534CC7B3732439D2AA370E1"/>
    <w:rsid w:val="004F74D9"/>
    <w:rPr>
      <w:rFonts w:eastAsiaTheme="minorHAnsi"/>
      <w:lang w:eastAsia="en-US"/>
    </w:rPr>
  </w:style>
  <w:style w:type="paragraph" w:customStyle="1" w:styleId="BC6760639237456B92DC09FF2710B4221">
    <w:name w:val="BC6760639237456B92DC09FF2710B4221"/>
    <w:rsid w:val="004F74D9"/>
    <w:rPr>
      <w:rFonts w:eastAsiaTheme="minorHAnsi"/>
      <w:lang w:eastAsia="en-US"/>
    </w:rPr>
  </w:style>
  <w:style w:type="paragraph" w:customStyle="1" w:styleId="83499550991144B7B2B57EF68AD864E91">
    <w:name w:val="83499550991144B7B2B57EF68AD864E91"/>
    <w:rsid w:val="004F74D9"/>
    <w:rPr>
      <w:rFonts w:eastAsiaTheme="minorHAnsi"/>
      <w:lang w:eastAsia="en-US"/>
    </w:rPr>
  </w:style>
  <w:style w:type="paragraph" w:customStyle="1" w:styleId="34DFFC5475264308932D065AF500E1091">
    <w:name w:val="34DFFC5475264308932D065AF500E1091"/>
    <w:rsid w:val="004F74D9"/>
    <w:rPr>
      <w:rFonts w:eastAsiaTheme="minorHAnsi"/>
      <w:lang w:eastAsia="en-US"/>
    </w:rPr>
  </w:style>
  <w:style w:type="paragraph" w:customStyle="1" w:styleId="C52C4D6183264499BF67AA86EF1353811">
    <w:name w:val="C52C4D6183264499BF67AA86EF1353811"/>
    <w:rsid w:val="004F74D9"/>
    <w:rPr>
      <w:rFonts w:eastAsiaTheme="minorHAnsi"/>
      <w:lang w:eastAsia="en-US"/>
    </w:rPr>
  </w:style>
  <w:style w:type="paragraph" w:customStyle="1" w:styleId="1F9D6F2605EF4D2FB25C124F4A70D5C21">
    <w:name w:val="1F9D6F2605EF4D2FB25C124F4A70D5C21"/>
    <w:rsid w:val="004F74D9"/>
    <w:rPr>
      <w:rFonts w:eastAsiaTheme="minorHAnsi"/>
      <w:lang w:eastAsia="en-US"/>
    </w:rPr>
  </w:style>
  <w:style w:type="paragraph" w:customStyle="1" w:styleId="B61A21C221D7410BB991B87B1ECEFD601">
    <w:name w:val="B61A21C221D7410BB991B87B1ECEFD601"/>
    <w:rsid w:val="004F74D9"/>
    <w:rPr>
      <w:rFonts w:eastAsiaTheme="minorHAnsi"/>
      <w:lang w:eastAsia="en-US"/>
    </w:rPr>
  </w:style>
  <w:style w:type="paragraph" w:customStyle="1" w:styleId="7FDD3209968148EA90C7CB646F93F0D51">
    <w:name w:val="7FDD3209968148EA90C7CB646F93F0D51"/>
    <w:rsid w:val="004F74D9"/>
    <w:rPr>
      <w:rFonts w:eastAsiaTheme="minorHAnsi"/>
      <w:lang w:eastAsia="en-US"/>
    </w:rPr>
  </w:style>
  <w:style w:type="paragraph" w:customStyle="1" w:styleId="BFE06C3AF7654C6996DFD195A6DED7E01">
    <w:name w:val="BFE06C3AF7654C6996DFD195A6DED7E01"/>
    <w:rsid w:val="004F74D9"/>
    <w:rPr>
      <w:rFonts w:eastAsiaTheme="minorHAnsi"/>
      <w:lang w:eastAsia="en-US"/>
    </w:rPr>
  </w:style>
  <w:style w:type="paragraph" w:customStyle="1" w:styleId="D1BBDFD189E9432DA3088481B29C8D661">
    <w:name w:val="D1BBDFD189E9432DA3088481B29C8D661"/>
    <w:rsid w:val="004F74D9"/>
    <w:rPr>
      <w:rFonts w:eastAsiaTheme="minorHAnsi"/>
      <w:lang w:eastAsia="en-US"/>
    </w:rPr>
  </w:style>
  <w:style w:type="paragraph" w:customStyle="1" w:styleId="DC33DCCE0E9A48FBB67703D65C4F75DD1">
    <w:name w:val="DC33DCCE0E9A48FBB67703D65C4F75DD1"/>
    <w:rsid w:val="004F74D9"/>
    <w:rPr>
      <w:rFonts w:eastAsiaTheme="minorHAnsi"/>
      <w:lang w:eastAsia="en-US"/>
    </w:rPr>
  </w:style>
  <w:style w:type="paragraph" w:customStyle="1" w:styleId="393D446413834C6E86FE8FA5746AF0B81">
    <w:name w:val="393D446413834C6E86FE8FA5746AF0B81"/>
    <w:rsid w:val="004F74D9"/>
    <w:rPr>
      <w:rFonts w:eastAsiaTheme="minorHAnsi"/>
      <w:lang w:eastAsia="en-US"/>
    </w:rPr>
  </w:style>
  <w:style w:type="paragraph" w:customStyle="1" w:styleId="BAD0E55D34704343A154D9A2B51C2A391">
    <w:name w:val="BAD0E55D34704343A154D9A2B51C2A391"/>
    <w:rsid w:val="004F74D9"/>
    <w:rPr>
      <w:rFonts w:eastAsiaTheme="minorHAnsi"/>
      <w:lang w:eastAsia="en-US"/>
    </w:rPr>
  </w:style>
  <w:style w:type="paragraph" w:customStyle="1" w:styleId="7C544633D86F4023A6620932157465CA">
    <w:name w:val="7C544633D86F4023A6620932157465CA"/>
    <w:rsid w:val="004F74D9"/>
  </w:style>
  <w:style w:type="paragraph" w:customStyle="1" w:styleId="557B6BC53CBB4A1AAC71C39FB98CB9B7">
    <w:name w:val="557B6BC53CBB4A1AAC71C39FB98CB9B7"/>
    <w:rsid w:val="004F74D9"/>
  </w:style>
  <w:style w:type="paragraph" w:customStyle="1" w:styleId="99B13B72C6674842BD607FFFE942C7D3">
    <w:name w:val="99B13B72C6674842BD607FFFE942C7D3"/>
    <w:rsid w:val="004F74D9"/>
  </w:style>
  <w:style w:type="paragraph" w:customStyle="1" w:styleId="899D616E632B4821A73E57ED43B8001E">
    <w:name w:val="899D616E632B4821A73E57ED43B8001E"/>
    <w:rsid w:val="004F74D9"/>
  </w:style>
  <w:style w:type="paragraph" w:customStyle="1" w:styleId="EE1FE82B56FA44409AED54055FDDC8E3">
    <w:name w:val="EE1FE82B56FA44409AED54055FDDC8E3"/>
    <w:rsid w:val="004F74D9"/>
  </w:style>
  <w:style w:type="paragraph" w:customStyle="1" w:styleId="D2970DCFCAA04DF9AB07BCF81F96089E">
    <w:name w:val="D2970DCFCAA04DF9AB07BCF81F96089E"/>
    <w:rsid w:val="004F74D9"/>
  </w:style>
  <w:style w:type="paragraph" w:customStyle="1" w:styleId="EC6CDECE3A6547E9A34F59B59A0C4BA2">
    <w:name w:val="EC6CDECE3A6547E9A34F59B59A0C4BA2"/>
    <w:rsid w:val="004F74D9"/>
  </w:style>
  <w:style w:type="paragraph" w:customStyle="1" w:styleId="2824373A4BBF454EB4A95FEA6F8FA2D7">
    <w:name w:val="2824373A4BBF454EB4A95FEA6F8FA2D7"/>
    <w:rsid w:val="004F74D9"/>
  </w:style>
  <w:style w:type="paragraph" w:customStyle="1" w:styleId="8F966D55515145A3A7C46AB4E0488D27">
    <w:name w:val="8F966D55515145A3A7C46AB4E0488D27"/>
    <w:rsid w:val="004F74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135A8-2E72-42BD-92BF-E878251D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1118</Words>
  <Characters>6378</Characters>
  <Application>Microsoft Office Word</Application>
  <DocSecurity>4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Krissia</dc:creator>
  <cp:keywords/>
  <dc:description/>
  <cp:lastModifiedBy>Cinzia Marrocco</cp:lastModifiedBy>
  <cp:revision>2</cp:revision>
  <cp:lastPrinted>2018-08-13T00:06:00Z</cp:lastPrinted>
  <dcterms:created xsi:type="dcterms:W3CDTF">2018-08-13T08:30:00Z</dcterms:created>
  <dcterms:modified xsi:type="dcterms:W3CDTF">2018-08-13T08:30:00Z</dcterms:modified>
</cp:coreProperties>
</file>